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EF7C8" w14:textId="77777777" w:rsidR="00FB6540" w:rsidRDefault="00FB6540" w:rsidP="00631BA6">
      <w:pPr>
        <w:spacing w:after="120"/>
        <w:rPr>
          <w:b/>
          <w:sz w:val="20"/>
        </w:rPr>
      </w:pPr>
    </w:p>
    <w:p w14:paraId="05A7319D" w14:textId="5B982416" w:rsidR="00631BA6" w:rsidRDefault="002A0053" w:rsidP="00631BA6">
      <w:pPr>
        <w:spacing w:after="120"/>
        <w:rPr>
          <w:b/>
          <w:sz w:val="24"/>
          <w:szCs w:val="24"/>
        </w:rPr>
      </w:pPr>
      <w:r w:rsidRPr="00B41D8A">
        <w:rPr>
          <w:b/>
          <w:sz w:val="24"/>
          <w:szCs w:val="24"/>
        </w:rPr>
        <w:t xml:space="preserve">DODATEK ŠT. </w:t>
      </w:r>
      <w:r w:rsidR="003254A4">
        <w:rPr>
          <w:b/>
          <w:sz w:val="24"/>
          <w:szCs w:val="24"/>
        </w:rPr>
        <w:t>4</w:t>
      </w:r>
      <w:r w:rsidR="00373815" w:rsidRPr="00B41D8A">
        <w:rPr>
          <w:b/>
          <w:sz w:val="24"/>
          <w:szCs w:val="24"/>
        </w:rPr>
        <w:t>:</w:t>
      </w:r>
      <w:r w:rsidR="00631BA6" w:rsidRPr="00B41D8A">
        <w:rPr>
          <w:b/>
          <w:sz w:val="24"/>
          <w:szCs w:val="24"/>
        </w:rPr>
        <w:t xml:space="preserve"> Dopolnitve in spremembe dokumentacije v zvezi z javnim naročilom št. </w:t>
      </w:r>
      <w:r w:rsidR="00950FA2" w:rsidRPr="00B41D8A">
        <w:rPr>
          <w:b/>
          <w:sz w:val="24"/>
          <w:szCs w:val="24"/>
        </w:rPr>
        <w:t>JN 40 01-</w:t>
      </w:r>
      <w:r w:rsidR="0013695E">
        <w:rPr>
          <w:b/>
          <w:sz w:val="24"/>
          <w:szCs w:val="24"/>
        </w:rPr>
        <w:t>585</w:t>
      </w:r>
      <w:r w:rsidR="006F447C">
        <w:rPr>
          <w:b/>
          <w:sz w:val="24"/>
          <w:szCs w:val="24"/>
        </w:rPr>
        <w:t>/202</w:t>
      </w:r>
      <w:r w:rsidR="0013695E">
        <w:rPr>
          <w:b/>
          <w:sz w:val="24"/>
          <w:szCs w:val="24"/>
        </w:rPr>
        <w:t>2</w:t>
      </w:r>
      <w:r w:rsidR="00950FA2" w:rsidRPr="00B41D8A">
        <w:rPr>
          <w:b/>
          <w:sz w:val="24"/>
          <w:szCs w:val="24"/>
        </w:rPr>
        <w:t xml:space="preserve"> </w:t>
      </w:r>
      <w:r w:rsidR="0013695E">
        <w:rPr>
          <w:b/>
          <w:sz w:val="24"/>
          <w:szCs w:val="24"/>
        </w:rPr>
        <w:t>Rekonstrukcija</w:t>
      </w:r>
    </w:p>
    <w:p w14:paraId="4C7840E9" w14:textId="4CA1F0A5" w:rsidR="0013695E" w:rsidRPr="00B41D8A" w:rsidRDefault="0013695E" w:rsidP="00631BA6">
      <w:pPr>
        <w:spacing w:after="120"/>
        <w:rPr>
          <w:b/>
          <w:sz w:val="24"/>
          <w:szCs w:val="24"/>
        </w:rPr>
      </w:pPr>
      <w:r>
        <w:rPr>
          <w:b/>
          <w:sz w:val="24"/>
          <w:szCs w:val="24"/>
        </w:rPr>
        <w:t>110 kV Stikališča HE Doblar</w:t>
      </w:r>
    </w:p>
    <w:p w14:paraId="7C822311" w14:textId="609EAF89" w:rsidR="00452F48" w:rsidRPr="00095F10" w:rsidRDefault="00EE4776" w:rsidP="00095F10">
      <w:pPr>
        <w:spacing w:after="120"/>
        <w:rPr>
          <w:bCs/>
          <w:szCs w:val="22"/>
        </w:rPr>
      </w:pPr>
      <w:r w:rsidRPr="00EE4776">
        <w:rPr>
          <w:bCs/>
          <w:szCs w:val="22"/>
        </w:rPr>
        <w:t xml:space="preserve">Novo besedilo v celoti </w:t>
      </w:r>
      <w:r w:rsidR="00BB2398">
        <w:rPr>
          <w:bCs/>
          <w:szCs w:val="22"/>
        </w:rPr>
        <w:t>predhodno objavljeno</w:t>
      </w:r>
      <w:r w:rsidRPr="00EE4776">
        <w:rPr>
          <w:bCs/>
          <w:szCs w:val="22"/>
        </w:rPr>
        <w:t xml:space="preserve"> besedilo.</w:t>
      </w:r>
    </w:p>
    <w:tbl>
      <w:tblPr>
        <w:tblW w:w="14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465"/>
        <w:gridCol w:w="702"/>
        <w:gridCol w:w="734"/>
        <w:gridCol w:w="5387"/>
        <w:gridCol w:w="5812"/>
      </w:tblGrid>
      <w:tr w:rsidR="00FC03F9" w:rsidRPr="006F447C" w14:paraId="0D00BA10" w14:textId="77777777" w:rsidTr="00231186">
        <w:trPr>
          <w:cantSplit/>
          <w:tblHeader/>
          <w:jc w:val="center"/>
        </w:trPr>
        <w:tc>
          <w:tcPr>
            <w:tcW w:w="496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14:paraId="477F6EE2" w14:textId="77777777" w:rsidR="00FC03F9" w:rsidRPr="006F447C" w:rsidRDefault="00FC03F9" w:rsidP="005F6CD0">
            <w:pPr>
              <w:spacing w:before="40" w:after="40" w:line="240" w:lineRule="auto"/>
              <w:jc w:val="center"/>
              <w:rPr>
                <w:rFonts w:ascii="Arial Narrow" w:hAnsi="Arial Narrow"/>
                <w:szCs w:val="22"/>
              </w:rPr>
            </w:pPr>
            <w:r w:rsidRPr="006F447C">
              <w:rPr>
                <w:rFonts w:ascii="Arial Narrow" w:hAnsi="Arial Narrow"/>
                <w:szCs w:val="22"/>
              </w:rPr>
              <w:t>ŠT.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14:paraId="7ECDB940" w14:textId="2D676589" w:rsidR="00FC03F9" w:rsidRPr="006F447C" w:rsidRDefault="00FC03F9" w:rsidP="005F6CD0">
            <w:pPr>
              <w:spacing w:before="40" w:after="40" w:line="240" w:lineRule="auto"/>
              <w:jc w:val="center"/>
              <w:rPr>
                <w:rFonts w:ascii="Arial Narrow" w:hAnsi="Arial Narrow"/>
                <w:szCs w:val="22"/>
              </w:rPr>
            </w:pPr>
            <w:r w:rsidRPr="006F447C">
              <w:rPr>
                <w:rFonts w:ascii="Arial Narrow" w:hAnsi="Arial Narrow"/>
                <w:szCs w:val="22"/>
              </w:rPr>
              <w:t>Zvezek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14:paraId="3548D4B2" w14:textId="77777777" w:rsidR="00FC03F9" w:rsidRPr="006F447C" w:rsidRDefault="00FC03F9" w:rsidP="005F6CD0">
            <w:pPr>
              <w:spacing w:before="40" w:after="40" w:line="240" w:lineRule="auto"/>
              <w:jc w:val="center"/>
              <w:rPr>
                <w:rFonts w:ascii="Arial Narrow" w:hAnsi="Arial Narrow"/>
                <w:szCs w:val="22"/>
              </w:rPr>
            </w:pPr>
            <w:r w:rsidRPr="006F447C">
              <w:rPr>
                <w:rFonts w:ascii="Arial Narrow" w:hAnsi="Arial Narrow"/>
                <w:szCs w:val="22"/>
              </w:rPr>
              <w:t>Točka</w:t>
            </w:r>
          </w:p>
        </w:tc>
        <w:tc>
          <w:tcPr>
            <w:tcW w:w="734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14:paraId="58E6C096" w14:textId="4739B9B9" w:rsidR="00FC03F9" w:rsidRPr="006F447C" w:rsidRDefault="00FC03F9" w:rsidP="005F6CD0">
            <w:pPr>
              <w:spacing w:before="40" w:after="40" w:line="240" w:lineRule="auto"/>
              <w:jc w:val="center"/>
              <w:rPr>
                <w:rFonts w:ascii="Arial Narrow" w:hAnsi="Arial Narrow"/>
                <w:szCs w:val="22"/>
              </w:rPr>
            </w:pPr>
            <w:r w:rsidRPr="006F447C">
              <w:rPr>
                <w:rFonts w:ascii="Arial Narrow" w:hAnsi="Arial Narrow"/>
                <w:szCs w:val="22"/>
              </w:rPr>
              <w:t>Stran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14:paraId="461481A9" w14:textId="2F17D416" w:rsidR="00FC03F9" w:rsidRPr="006F447C" w:rsidRDefault="00BB2398" w:rsidP="005F6CD0">
            <w:pPr>
              <w:spacing w:before="40" w:after="40" w:line="240" w:lineRule="auto"/>
              <w:jc w:val="center"/>
              <w:rPr>
                <w:rFonts w:ascii="Arial Narrow" w:hAnsi="Arial Narrow"/>
                <w:szCs w:val="22"/>
              </w:rPr>
            </w:pPr>
            <w:r>
              <w:rPr>
                <w:rFonts w:ascii="Arial Narrow" w:hAnsi="Arial Narrow"/>
                <w:szCs w:val="22"/>
              </w:rPr>
              <w:t>PREDHODNO OBJAVLJENO</w:t>
            </w:r>
            <w:r w:rsidR="00FC03F9" w:rsidRPr="006F447C">
              <w:rPr>
                <w:rFonts w:ascii="Arial Narrow" w:hAnsi="Arial Narrow"/>
                <w:szCs w:val="22"/>
              </w:rPr>
              <w:t xml:space="preserve"> BESEDILO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14:paraId="1BBF17CC" w14:textId="6C48184F" w:rsidR="00FC03F9" w:rsidRPr="006F447C" w:rsidRDefault="00FC03F9" w:rsidP="005F6CD0">
            <w:pPr>
              <w:spacing w:before="40" w:after="40" w:line="240" w:lineRule="auto"/>
              <w:jc w:val="center"/>
              <w:rPr>
                <w:rFonts w:ascii="Arial Narrow" w:hAnsi="Arial Narrow"/>
                <w:szCs w:val="22"/>
              </w:rPr>
            </w:pPr>
            <w:r w:rsidRPr="006F447C">
              <w:rPr>
                <w:rFonts w:ascii="Arial Narrow" w:hAnsi="Arial Narrow"/>
                <w:szCs w:val="22"/>
              </w:rPr>
              <w:t>NOVO BESEDILO</w:t>
            </w:r>
          </w:p>
        </w:tc>
      </w:tr>
      <w:tr w:rsidR="00B90852" w:rsidRPr="00944C0D" w14:paraId="3D324D4C" w14:textId="77777777" w:rsidTr="00FA4A6F">
        <w:trPr>
          <w:cantSplit/>
          <w:trHeight w:val="660"/>
          <w:jc w:val="center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9A524" w14:textId="6C891102" w:rsidR="00B90852" w:rsidRPr="00944C0D" w:rsidRDefault="00B90852" w:rsidP="00B90852">
            <w:pPr>
              <w:spacing w:before="40" w:after="40" w:line="240" w:lineRule="auto"/>
              <w:jc w:val="center"/>
              <w:rPr>
                <w:rFonts w:ascii="Arial Narrow" w:hAnsi="Arial Narrow" w:cs="Arial"/>
                <w:szCs w:val="22"/>
              </w:rPr>
            </w:pPr>
            <w:r w:rsidRPr="00944C0D">
              <w:rPr>
                <w:rFonts w:ascii="Arial Narrow" w:hAnsi="Arial Narrow" w:cs="Arial"/>
                <w:szCs w:val="22"/>
              </w:rPr>
              <w:t>1.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144BE" w14:textId="1F7940FD" w:rsidR="00B90852" w:rsidRPr="00944C0D" w:rsidRDefault="00B90852" w:rsidP="00B90852">
            <w:pPr>
              <w:spacing w:before="40" w:after="40" w:line="240" w:lineRule="auto"/>
              <w:jc w:val="center"/>
              <w:rPr>
                <w:rFonts w:ascii="Arial Narrow" w:hAnsi="Arial Narrow" w:cs="Arial"/>
                <w:szCs w:val="22"/>
              </w:rPr>
            </w:pPr>
            <w:r w:rsidRPr="00944C0D">
              <w:rPr>
                <w:rFonts w:ascii="Arial Narrow" w:hAnsi="Arial Narrow" w:cs="Arial"/>
                <w:szCs w:val="22"/>
              </w:rPr>
              <w:t>3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73817" w14:textId="40623F5A" w:rsidR="00393BF5" w:rsidRPr="00944C0D" w:rsidRDefault="00393BF5" w:rsidP="00B90852">
            <w:pPr>
              <w:spacing w:before="40" w:after="40" w:line="240" w:lineRule="auto"/>
              <w:jc w:val="center"/>
              <w:rPr>
                <w:rFonts w:ascii="Arial Narrow" w:hAnsi="Arial Narrow" w:cs="Arial"/>
                <w:szCs w:val="22"/>
              </w:rPr>
            </w:pPr>
            <w:r w:rsidRPr="00944C0D">
              <w:rPr>
                <w:rFonts w:ascii="Arial Narrow" w:hAnsi="Arial Narrow" w:cs="Arial"/>
                <w:szCs w:val="22"/>
                <w:lang w:eastAsia="sl-SI"/>
              </w:rPr>
              <w:t>3.3.9</w:t>
            </w:r>
          </w:p>
        </w:tc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FA8FD" w14:textId="72DB7425" w:rsidR="00B90852" w:rsidRPr="00944C0D" w:rsidRDefault="00B90852" w:rsidP="00B90852">
            <w:pPr>
              <w:spacing w:before="40" w:after="40" w:line="240" w:lineRule="auto"/>
              <w:jc w:val="center"/>
              <w:rPr>
                <w:rFonts w:ascii="Arial Narrow" w:hAnsi="Arial Narrow" w:cs="Arial"/>
                <w:spacing w:val="-3"/>
                <w:szCs w:val="22"/>
                <w:highlight w:val="yellow"/>
              </w:rPr>
            </w:pP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2DB8F" w14:textId="0DA68EF1" w:rsidR="00B90852" w:rsidRPr="00944C0D" w:rsidRDefault="00B90852" w:rsidP="00B90852">
            <w:pPr>
              <w:rPr>
                <w:rFonts w:ascii="Arial Narrow" w:hAnsi="Arial Narrow" w:cs="Arial"/>
                <w:szCs w:val="22"/>
                <w:lang w:eastAsia="sl-SI"/>
              </w:rPr>
            </w:pPr>
            <w:r w:rsidRPr="00944C0D">
              <w:rPr>
                <w:rFonts w:ascii="Arial Narrow" w:hAnsi="Arial Narrow" w:cs="Arial"/>
                <w:szCs w:val="22"/>
                <w:lang w:eastAsia="sl-SI"/>
              </w:rPr>
              <w:t xml:space="preserve">KOD1S--6E.04 Sekundarni sistemi in </w:t>
            </w:r>
            <w:proofErr w:type="spellStart"/>
            <w:r w:rsidRPr="00944C0D">
              <w:rPr>
                <w:rFonts w:ascii="Arial Narrow" w:hAnsi="Arial Narrow" w:cs="Arial"/>
                <w:szCs w:val="22"/>
                <w:lang w:eastAsia="sl-SI"/>
              </w:rPr>
              <w:t>zascita</w:t>
            </w:r>
            <w:proofErr w:type="spellEnd"/>
            <w:r w:rsidRPr="00944C0D">
              <w:rPr>
                <w:rFonts w:ascii="Arial Narrow" w:hAnsi="Arial Narrow" w:cs="Arial"/>
                <w:szCs w:val="22"/>
                <w:lang w:eastAsia="sl-SI"/>
              </w:rPr>
              <w:t xml:space="preserve"> </w:t>
            </w:r>
            <w:proofErr w:type="spellStart"/>
            <w:r w:rsidRPr="00944C0D">
              <w:rPr>
                <w:rFonts w:ascii="Arial Narrow" w:hAnsi="Arial Narrow" w:cs="Arial"/>
                <w:szCs w:val="22"/>
                <w:lang w:eastAsia="sl-SI"/>
              </w:rPr>
              <w:t>agr</w:t>
            </w:r>
            <w:proofErr w:type="spellEnd"/>
            <w:r w:rsidRPr="00944C0D">
              <w:rPr>
                <w:rFonts w:ascii="Arial Narrow" w:hAnsi="Arial Narrow" w:cs="Arial"/>
                <w:szCs w:val="22"/>
                <w:lang w:eastAsia="sl-SI"/>
              </w:rPr>
              <w:t xml:space="preserve"> HE D2_D3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DDB49" w14:textId="375EF3F4" w:rsidR="00B90852" w:rsidRPr="00944C0D" w:rsidRDefault="00B90852" w:rsidP="00B90852">
            <w:pPr>
              <w:rPr>
                <w:rFonts w:ascii="Arial Narrow" w:hAnsi="Arial Narrow" w:cs="Arial"/>
                <w:bCs/>
                <w:szCs w:val="22"/>
              </w:rPr>
            </w:pPr>
            <w:r w:rsidRPr="00944C0D">
              <w:rPr>
                <w:rFonts w:ascii="Arial Narrow" w:hAnsi="Arial Narrow" w:cs="Arial"/>
                <w:szCs w:val="22"/>
                <w:lang w:eastAsia="sl-SI"/>
              </w:rPr>
              <w:t xml:space="preserve">KOD1S--6E.04 Sekundarni sistemi in </w:t>
            </w:r>
            <w:proofErr w:type="spellStart"/>
            <w:r w:rsidRPr="00944C0D">
              <w:rPr>
                <w:rFonts w:ascii="Arial Narrow" w:hAnsi="Arial Narrow" w:cs="Arial"/>
                <w:szCs w:val="22"/>
                <w:lang w:eastAsia="sl-SI"/>
              </w:rPr>
              <w:t>zascita</w:t>
            </w:r>
            <w:proofErr w:type="spellEnd"/>
            <w:r w:rsidRPr="00944C0D">
              <w:rPr>
                <w:rFonts w:ascii="Arial Narrow" w:hAnsi="Arial Narrow" w:cs="Arial"/>
                <w:szCs w:val="22"/>
                <w:lang w:eastAsia="sl-SI"/>
              </w:rPr>
              <w:t xml:space="preserve"> </w:t>
            </w:r>
            <w:proofErr w:type="spellStart"/>
            <w:r w:rsidRPr="00944C0D">
              <w:rPr>
                <w:rFonts w:ascii="Arial Narrow" w:hAnsi="Arial Narrow" w:cs="Arial"/>
                <w:szCs w:val="22"/>
                <w:lang w:eastAsia="sl-SI"/>
              </w:rPr>
              <w:t>agr</w:t>
            </w:r>
            <w:proofErr w:type="spellEnd"/>
            <w:r w:rsidRPr="00944C0D">
              <w:rPr>
                <w:rFonts w:ascii="Arial Narrow" w:hAnsi="Arial Narrow" w:cs="Arial"/>
                <w:szCs w:val="22"/>
                <w:lang w:eastAsia="sl-SI"/>
              </w:rPr>
              <w:t xml:space="preserve"> HE D2_</w:t>
            </w:r>
            <w:r w:rsidRPr="00A4503D">
              <w:rPr>
                <w:rFonts w:ascii="Arial Narrow" w:hAnsi="Arial Narrow" w:cs="Arial"/>
                <w:color w:val="FF0000"/>
                <w:szCs w:val="22"/>
                <w:lang w:eastAsia="sl-SI"/>
              </w:rPr>
              <w:t>D4</w:t>
            </w:r>
          </w:p>
        </w:tc>
      </w:tr>
      <w:tr w:rsidR="00B90852" w:rsidRPr="00944C0D" w14:paraId="101844BF" w14:textId="77777777" w:rsidTr="00FA4A6F">
        <w:trPr>
          <w:cantSplit/>
          <w:trHeight w:val="553"/>
          <w:jc w:val="center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80CD9" w14:textId="5774560F" w:rsidR="00B90852" w:rsidRPr="007D0FD6" w:rsidRDefault="00944C0D" w:rsidP="00B90852">
            <w:pPr>
              <w:spacing w:before="40" w:after="40" w:line="240" w:lineRule="auto"/>
              <w:jc w:val="center"/>
              <w:rPr>
                <w:rFonts w:ascii="Arial Narrow" w:hAnsi="Arial Narrow" w:cs="Arial"/>
                <w:szCs w:val="22"/>
              </w:rPr>
            </w:pPr>
            <w:r w:rsidRPr="007D0FD6">
              <w:rPr>
                <w:rFonts w:ascii="Arial Narrow" w:hAnsi="Arial Narrow" w:cs="Arial"/>
                <w:szCs w:val="22"/>
              </w:rPr>
              <w:t>2</w:t>
            </w:r>
            <w:r w:rsidR="00B90852" w:rsidRPr="007D0FD6">
              <w:rPr>
                <w:rFonts w:ascii="Arial Narrow" w:hAnsi="Arial Narrow" w:cs="Arial"/>
                <w:szCs w:val="22"/>
              </w:rPr>
              <w:t>.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1BBDE" w14:textId="6ECB4652" w:rsidR="00B90852" w:rsidRPr="007D0FD6" w:rsidRDefault="00B90852" w:rsidP="00B90852">
            <w:pPr>
              <w:spacing w:before="40" w:after="40" w:line="240" w:lineRule="auto"/>
              <w:jc w:val="center"/>
              <w:rPr>
                <w:rFonts w:ascii="Arial Narrow" w:hAnsi="Arial Narrow" w:cs="Arial"/>
                <w:szCs w:val="22"/>
              </w:rPr>
            </w:pPr>
            <w:r w:rsidRPr="007D0FD6">
              <w:rPr>
                <w:rFonts w:ascii="Arial Narrow" w:hAnsi="Arial Narrow" w:cs="Arial"/>
                <w:szCs w:val="22"/>
              </w:rPr>
              <w:t>3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12817" w14:textId="7811F094" w:rsidR="00B90852" w:rsidRPr="007D0FD6" w:rsidRDefault="00B90852" w:rsidP="00B90852">
            <w:pPr>
              <w:spacing w:before="40" w:after="40" w:line="240" w:lineRule="auto"/>
              <w:jc w:val="center"/>
              <w:rPr>
                <w:rFonts w:ascii="Arial Narrow" w:hAnsi="Arial Narrow" w:cs="Arial"/>
                <w:szCs w:val="22"/>
              </w:rPr>
            </w:pPr>
          </w:p>
        </w:tc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BB82C" w14:textId="77763E48" w:rsidR="00B90852" w:rsidRPr="007D0FD6" w:rsidRDefault="00B90852" w:rsidP="00B90852">
            <w:pPr>
              <w:spacing w:before="40" w:after="40" w:line="240" w:lineRule="auto"/>
              <w:jc w:val="center"/>
              <w:rPr>
                <w:rFonts w:ascii="Arial Narrow" w:hAnsi="Arial Narrow" w:cs="Arial"/>
                <w:spacing w:val="-3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54434" w14:textId="6EB4ED86" w:rsidR="00B90852" w:rsidRPr="007D0FD6" w:rsidRDefault="00611042" w:rsidP="00B90852">
            <w:pPr>
              <w:rPr>
                <w:rFonts w:ascii="Arial Narrow" w:hAnsi="Arial Narrow" w:cs="Arial"/>
                <w:bCs/>
                <w:szCs w:val="22"/>
              </w:rPr>
            </w:pPr>
            <w:r w:rsidRPr="007D0FD6">
              <w:rPr>
                <w:rFonts w:ascii="Arial Narrow" w:hAnsi="Arial Narrow"/>
                <w:szCs w:val="22"/>
              </w:rPr>
              <w:t>Zvezek 3</w:t>
            </w:r>
            <w:r w:rsidR="00B90852" w:rsidRPr="007D0FD6">
              <w:rPr>
                <w:rFonts w:ascii="Arial Narrow" w:hAnsi="Arial Narrow"/>
                <w:szCs w:val="22"/>
              </w:rPr>
              <w:t>_D3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65F06" w14:textId="55B199F9" w:rsidR="00B90852" w:rsidRPr="00944C0D" w:rsidRDefault="00611042" w:rsidP="00B90852">
            <w:pPr>
              <w:rPr>
                <w:rFonts w:ascii="Arial Narrow" w:hAnsi="Arial Narrow" w:cs="Arial"/>
                <w:bCs/>
                <w:szCs w:val="22"/>
              </w:rPr>
            </w:pPr>
            <w:r w:rsidRPr="007D0FD6">
              <w:rPr>
                <w:rFonts w:ascii="Arial Narrow" w:hAnsi="Arial Narrow"/>
                <w:szCs w:val="22"/>
              </w:rPr>
              <w:t>Zvezek 3</w:t>
            </w:r>
            <w:r w:rsidR="00B90852" w:rsidRPr="007D0FD6">
              <w:rPr>
                <w:rFonts w:ascii="Arial Narrow" w:hAnsi="Arial Narrow"/>
                <w:szCs w:val="22"/>
              </w:rPr>
              <w:t>_</w:t>
            </w:r>
            <w:r w:rsidR="00B90852" w:rsidRPr="007D0FD6">
              <w:rPr>
                <w:rFonts w:ascii="Arial Narrow" w:hAnsi="Arial Narrow"/>
                <w:color w:val="FF0000"/>
                <w:szCs w:val="22"/>
              </w:rPr>
              <w:t>D4</w:t>
            </w:r>
          </w:p>
        </w:tc>
      </w:tr>
      <w:tr w:rsidR="00B90852" w:rsidRPr="00944C0D" w14:paraId="55ADB92E" w14:textId="77777777" w:rsidTr="00FA4A6F">
        <w:trPr>
          <w:cantSplit/>
          <w:trHeight w:val="404"/>
          <w:jc w:val="center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F2DFD" w14:textId="698370FC" w:rsidR="00B90852" w:rsidRPr="00944C0D" w:rsidRDefault="00944C0D" w:rsidP="00B90852">
            <w:pPr>
              <w:spacing w:before="40" w:after="40" w:line="240" w:lineRule="auto"/>
              <w:jc w:val="center"/>
              <w:rPr>
                <w:rFonts w:ascii="Arial Narrow" w:hAnsi="Arial Narrow" w:cs="Arial"/>
                <w:szCs w:val="22"/>
              </w:rPr>
            </w:pPr>
            <w:r>
              <w:rPr>
                <w:rFonts w:ascii="Arial Narrow" w:hAnsi="Arial Narrow" w:cs="Arial"/>
                <w:szCs w:val="22"/>
              </w:rPr>
              <w:t>3</w:t>
            </w:r>
            <w:r w:rsidR="00B90852" w:rsidRPr="00944C0D">
              <w:rPr>
                <w:rFonts w:ascii="Arial Narrow" w:hAnsi="Arial Narrow" w:cs="Arial"/>
                <w:szCs w:val="22"/>
              </w:rPr>
              <w:t>.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40B97" w14:textId="7583588C" w:rsidR="00B90852" w:rsidRPr="00944C0D" w:rsidRDefault="00B90852" w:rsidP="00B90852">
            <w:pPr>
              <w:spacing w:before="40" w:after="40" w:line="240" w:lineRule="auto"/>
              <w:jc w:val="center"/>
              <w:rPr>
                <w:rFonts w:ascii="Arial Narrow" w:hAnsi="Arial Narrow" w:cs="Arial"/>
                <w:szCs w:val="22"/>
              </w:rPr>
            </w:pPr>
            <w:r w:rsidRPr="00944C0D">
              <w:rPr>
                <w:rFonts w:ascii="Arial Narrow" w:hAnsi="Arial Narrow" w:cs="Arial"/>
                <w:szCs w:val="22"/>
              </w:rPr>
              <w:t>3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D810A" w14:textId="4EDC5339" w:rsidR="00B90852" w:rsidRPr="00944C0D" w:rsidRDefault="00B90852" w:rsidP="00B90852">
            <w:pPr>
              <w:spacing w:before="40" w:after="40" w:line="240" w:lineRule="auto"/>
              <w:jc w:val="center"/>
              <w:rPr>
                <w:rFonts w:ascii="Arial Narrow" w:hAnsi="Arial Narrow" w:cs="Arial"/>
                <w:szCs w:val="22"/>
              </w:rPr>
            </w:pPr>
            <w:r w:rsidRPr="00944C0D">
              <w:rPr>
                <w:rFonts w:ascii="Arial Narrow" w:hAnsi="Arial Narrow" w:cs="Arial"/>
                <w:szCs w:val="22"/>
              </w:rPr>
              <w:t>Rekapitulacija</w:t>
            </w:r>
          </w:p>
        </w:tc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C26AA" w14:textId="72B58F45" w:rsidR="00B90852" w:rsidRPr="00944C0D" w:rsidRDefault="00B90852" w:rsidP="00B90852">
            <w:pPr>
              <w:spacing w:before="40" w:after="40" w:line="240" w:lineRule="auto"/>
              <w:jc w:val="center"/>
              <w:rPr>
                <w:rFonts w:ascii="Arial Narrow" w:hAnsi="Arial Narrow" w:cs="Arial"/>
                <w:spacing w:val="-3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40CEB" w14:textId="78E1BCC2" w:rsidR="00B90852" w:rsidRPr="00944C0D" w:rsidRDefault="00B90852" w:rsidP="00B90852">
            <w:pPr>
              <w:rPr>
                <w:rFonts w:ascii="Arial Narrow" w:hAnsi="Arial Narrow" w:cs="Arial"/>
                <w:bCs/>
                <w:szCs w:val="22"/>
              </w:rPr>
            </w:pPr>
            <w:r w:rsidRPr="00944C0D">
              <w:rPr>
                <w:rFonts w:ascii="Arial Narrow" w:hAnsi="Arial Narrow"/>
                <w:szCs w:val="22"/>
              </w:rPr>
              <w:t>Rekapitulacija sklop 2_D3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05FF3" w14:textId="728EDF81" w:rsidR="00B90852" w:rsidRPr="00944C0D" w:rsidRDefault="00B90852" w:rsidP="00B90852">
            <w:pPr>
              <w:rPr>
                <w:rFonts w:ascii="Arial Narrow" w:hAnsi="Arial Narrow" w:cs="Arial"/>
                <w:bCs/>
                <w:szCs w:val="22"/>
              </w:rPr>
            </w:pPr>
            <w:r w:rsidRPr="00944C0D">
              <w:rPr>
                <w:rFonts w:ascii="Arial Narrow" w:hAnsi="Arial Narrow"/>
                <w:szCs w:val="22"/>
              </w:rPr>
              <w:t>Rekapitulacija sklop 2_</w:t>
            </w:r>
            <w:r w:rsidRPr="007D0FD6">
              <w:rPr>
                <w:rFonts w:ascii="Arial Narrow" w:hAnsi="Arial Narrow"/>
                <w:color w:val="FF0000"/>
                <w:szCs w:val="22"/>
              </w:rPr>
              <w:t>D4</w:t>
            </w:r>
          </w:p>
        </w:tc>
      </w:tr>
      <w:tr w:rsidR="00B90852" w:rsidRPr="00944C0D" w14:paraId="3E254B76" w14:textId="77777777" w:rsidTr="00FA4A6F">
        <w:trPr>
          <w:cantSplit/>
          <w:trHeight w:val="424"/>
          <w:jc w:val="center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D9A9A" w14:textId="775B3F53" w:rsidR="00B90852" w:rsidRPr="00944C0D" w:rsidRDefault="00944C0D" w:rsidP="00B90852">
            <w:pPr>
              <w:spacing w:before="40" w:after="40" w:line="240" w:lineRule="auto"/>
              <w:jc w:val="center"/>
              <w:rPr>
                <w:rFonts w:ascii="Arial Narrow" w:hAnsi="Arial Narrow" w:cs="Arial"/>
                <w:szCs w:val="22"/>
              </w:rPr>
            </w:pPr>
            <w:r>
              <w:rPr>
                <w:rFonts w:ascii="Arial Narrow" w:hAnsi="Arial Narrow" w:cs="Arial"/>
                <w:szCs w:val="22"/>
              </w:rPr>
              <w:t>4</w:t>
            </w:r>
            <w:r w:rsidR="00B90852" w:rsidRPr="00944C0D">
              <w:rPr>
                <w:rFonts w:ascii="Arial Narrow" w:hAnsi="Arial Narrow" w:cs="Arial"/>
                <w:szCs w:val="22"/>
              </w:rPr>
              <w:t>.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0AEA1" w14:textId="7F08B61E" w:rsidR="00B90852" w:rsidRPr="00944C0D" w:rsidRDefault="00B90852" w:rsidP="00B90852">
            <w:pPr>
              <w:spacing w:before="40" w:after="40" w:line="240" w:lineRule="auto"/>
              <w:jc w:val="center"/>
              <w:rPr>
                <w:rFonts w:ascii="Arial Narrow" w:hAnsi="Arial Narrow" w:cs="Arial"/>
                <w:szCs w:val="22"/>
              </w:rPr>
            </w:pPr>
            <w:r w:rsidRPr="00944C0D">
              <w:rPr>
                <w:rFonts w:ascii="Arial Narrow" w:hAnsi="Arial Narrow" w:cs="Arial"/>
                <w:szCs w:val="22"/>
              </w:rPr>
              <w:t>2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84888" w14:textId="64BB1C1C" w:rsidR="00B90852" w:rsidRPr="00944C0D" w:rsidRDefault="00B90852" w:rsidP="00B90852">
            <w:pPr>
              <w:spacing w:before="40" w:after="40" w:line="240" w:lineRule="auto"/>
              <w:jc w:val="center"/>
              <w:rPr>
                <w:rFonts w:ascii="Arial Narrow" w:hAnsi="Arial Narrow" w:cs="Arial"/>
                <w:szCs w:val="22"/>
              </w:rPr>
            </w:pPr>
            <w:r w:rsidRPr="00944C0D">
              <w:rPr>
                <w:rFonts w:ascii="Arial Narrow" w:hAnsi="Arial Narrow" w:cs="Arial"/>
                <w:szCs w:val="22"/>
              </w:rPr>
              <w:t>15.3</w:t>
            </w:r>
          </w:p>
        </w:tc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34E6B" w14:textId="6CBCA843" w:rsidR="00B90852" w:rsidRPr="00944C0D" w:rsidRDefault="00B90852" w:rsidP="00B90852">
            <w:pPr>
              <w:spacing w:before="40" w:after="40" w:line="240" w:lineRule="auto"/>
              <w:jc w:val="center"/>
              <w:rPr>
                <w:rFonts w:ascii="Arial Narrow" w:hAnsi="Arial Narrow" w:cs="Arial"/>
                <w:spacing w:val="-3"/>
                <w:szCs w:val="22"/>
              </w:rPr>
            </w:pPr>
            <w:r w:rsidRPr="00944C0D">
              <w:rPr>
                <w:rFonts w:ascii="Arial Narrow" w:hAnsi="Arial Narrow" w:cs="Arial"/>
                <w:spacing w:val="-3"/>
                <w:szCs w:val="22"/>
              </w:rPr>
              <w:t>54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41D82" w14:textId="475909D1" w:rsidR="00B90852" w:rsidRPr="00944C0D" w:rsidRDefault="00095809" w:rsidP="00B90852">
            <w:pPr>
              <w:spacing w:line="240" w:lineRule="exact"/>
              <w:jc w:val="both"/>
              <w:rPr>
                <w:rFonts w:ascii="Arial Narrow" w:hAnsi="Arial Narrow" w:cs="Arial"/>
                <w:szCs w:val="22"/>
              </w:rPr>
            </w:pPr>
            <w:r w:rsidRPr="00944C0D">
              <w:rPr>
                <w:rFonts w:ascii="Arial Narrow" w:hAnsi="Arial Narrow" w:cs="Arial"/>
                <w:szCs w:val="22"/>
                <w:lang w:eastAsia="sl-SI"/>
              </w:rPr>
              <w:t>KOD1S--6E.03 - Tabela 15.3_D3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CFEBC" w14:textId="7DB51CEF" w:rsidR="00B90852" w:rsidRPr="00944C0D" w:rsidRDefault="00B90852" w:rsidP="00B90852">
            <w:pPr>
              <w:spacing w:before="40" w:after="40"/>
              <w:rPr>
                <w:rFonts w:ascii="Arial Narrow" w:hAnsi="Arial Narrow" w:cs="Arial"/>
                <w:szCs w:val="22"/>
              </w:rPr>
            </w:pPr>
            <w:r w:rsidRPr="00944C0D">
              <w:rPr>
                <w:rFonts w:ascii="Arial Narrow" w:hAnsi="Arial Narrow" w:cs="Arial"/>
                <w:szCs w:val="22"/>
                <w:lang w:eastAsia="sl-SI"/>
              </w:rPr>
              <w:t>KOD1S--6E.03 - Tabela 15.3_</w:t>
            </w:r>
            <w:r w:rsidRPr="007C7173">
              <w:rPr>
                <w:rFonts w:ascii="Arial Narrow" w:hAnsi="Arial Narrow" w:cs="Arial"/>
                <w:color w:val="FF0000"/>
                <w:szCs w:val="22"/>
                <w:lang w:eastAsia="sl-SI"/>
              </w:rPr>
              <w:t>D</w:t>
            </w:r>
            <w:r w:rsidR="00095809" w:rsidRPr="007C7173">
              <w:rPr>
                <w:rFonts w:ascii="Arial Narrow" w:hAnsi="Arial Narrow" w:cs="Arial"/>
                <w:color w:val="FF0000"/>
                <w:szCs w:val="22"/>
                <w:lang w:eastAsia="sl-SI"/>
              </w:rPr>
              <w:t>4</w:t>
            </w:r>
          </w:p>
        </w:tc>
      </w:tr>
      <w:tr w:rsidR="008A5C31" w:rsidRPr="00944C0D" w14:paraId="460734CE" w14:textId="77777777" w:rsidTr="003339F2">
        <w:trPr>
          <w:cantSplit/>
          <w:trHeight w:val="3074"/>
          <w:jc w:val="center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D7F3B2" w14:textId="1E7538A5" w:rsidR="008A5C31" w:rsidRPr="00944C0D" w:rsidRDefault="00FB09FC" w:rsidP="00161401">
            <w:pPr>
              <w:spacing w:before="40" w:after="40" w:line="240" w:lineRule="auto"/>
              <w:jc w:val="center"/>
              <w:rPr>
                <w:rFonts w:ascii="Arial Narrow" w:hAnsi="Arial Narrow" w:cs="Arial"/>
                <w:szCs w:val="22"/>
              </w:rPr>
            </w:pPr>
            <w:r>
              <w:rPr>
                <w:rFonts w:ascii="Arial Narrow" w:hAnsi="Arial Narrow" w:cs="Arial"/>
                <w:szCs w:val="22"/>
              </w:rPr>
              <w:t>5</w:t>
            </w:r>
            <w:r w:rsidR="008A5C31">
              <w:rPr>
                <w:rFonts w:ascii="Arial Narrow" w:hAnsi="Arial Narrow" w:cs="Arial"/>
                <w:szCs w:val="22"/>
              </w:rPr>
              <w:t>.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170EB2" w14:textId="77777777" w:rsidR="00C565E0" w:rsidRDefault="008A5C31" w:rsidP="00161401">
            <w:pPr>
              <w:spacing w:before="40" w:after="40" w:line="240" w:lineRule="auto"/>
              <w:jc w:val="center"/>
              <w:rPr>
                <w:rFonts w:ascii="Arial Narrow" w:hAnsi="Arial Narrow" w:cs="Arial"/>
                <w:szCs w:val="22"/>
              </w:rPr>
            </w:pPr>
            <w:r>
              <w:rPr>
                <w:rFonts w:ascii="Arial Narrow" w:hAnsi="Arial Narrow" w:cs="Arial"/>
                <w:szCs w:val="22"/>
              </w:rPr>
              <w:t>2</w:t>
            </w:r>
            <w:r w:rsidR="00A815AB">
              <w:rPr>
                <w:rFonts w:ascii="Arial Narrow" w:hAnsi="Arial Narrow" w:cs="Arial"/>
                <w:szCs w:val="22"/>
              </w:rPr>
              <w:t xml:space="preserve">, </w:t>
            </w:r>
          </w:p>
          <w:p w14:paraId="4034ADBC" w14:textId="18C068FD" w:rsidR="00F07D46" w:rsidRDefault="00F07D46" w:rsidP="00161401">
            <w:pPr>
              <w:spacing w:before="40" w:after="40" w:line="240" w:lineRule="auto"/>
              <w:jc w:val="center"/>
              <w:rPr>
                <w:rFonts w:ascii="Arial Narrow" w:hAnsi="Arial Narrow" w:cs="Arial"/>
                <w:szCs w:val="22"/>
              </w:rPr>
            </w:pPr>
            <w:r>
              <w:rPr>
                <w:rFonts w:ascii="Arial Narrow" w:hAnsi="Arial Narrow" w:cs="Arial"/>
                <w:szCs w:val="22"/>
              </w:rPr>
              <w:t>datoteka</w:t>
            </w:r>
          </w:p>
          <w:p w14:paraId="15ACC065" w14:textId="1C9BB0F6" w:rsidR="008A5C31" w:rsidRPr="00944C0D" w:rsidRDefault="00A815AB" w:rsidP="00161401">
            <w:pPr>
              <w:spacing w:before="40" w:after="40" w:line="240" w:lineRule="auto"/>
              <w:jc w:val="center"/>
              <w:rPr>
                <w:rFonts w:ascii="Arial Narrow" w:hAnsi="Arial Narrow" w:cs="Arial"/>
                <w:szCs w:val="22"/>
              </w:rPr>
            </w:pPr>
            <w:r w:rsidRPr="00A815AB">
              <w:rPr>
                <w:rFonts w:ascii="Arial Narrow" w:hAnsi="Arial Narrow" w:cs="Arial"/>
                <w:szCs w:val="22"/>
              </w:rPr>
              <w:t>KOD1S--6E.05</w:t>
            </w:r>
            <w:r>
              <w:rPr>
                <w:rFonts w:ascii="Arial Narrow" w:hAnsi="Arial Narrow" w:cs="Arial"/>
                <w:szCs w:val="22"/>
              </w:rPr>
              <w:t xml:space="preserve"> 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5D962B" w14:textId="31EFFFE4" w:rsidR="008A5C31" w:rsidRPr="00944C0D" w:rsidRDefault="003000B0" w:rsidP="00161401">
            <w:pPr>
              <w:spacing w:before="40" w:after="40" w:line="240" w:lineRule="auto"/>
              <w:jc w:val="center"/>
              <w:rPr>
                <w:rFonts w:ascii="Arial Narrow" w:hAnsi="Arial Narrow" w:cs="Arial"/>
                <w:szCs w:val="22"/>
              </w:rPr>
            </w:pPr>
            <w:r>
              <w:rPr>
                <w:rFonts w:ascii="Arial Narrow" w:hAnsi="Arial Narrow" w:cs="Arial"/>
                <w:szCs w:val="22"/>
              </w:rPr>
              <w:t>6.2.2</w:t>
            </w:r>
          </w:p>
        </w:tc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56C14B" w14:textId="1B31C08C" w:rsidR="008A5C31" w:rsidRPr="00944C0D" w:rsidRDefault="003000B0" w:rsidP="00161401">
            <w:pPr>
              <w:spacing w:before="40" w:after="40" w:line="240" w:lineRule="auto"/>
              <w:jc w:val="center"/>
              <w:rPr>
                <w:rFonts w:ascii="Arial Narrow" w:hAnsi="Arial Narrow" w:cs="Arial"/>
                <w:spacing w:val="-3"/>
                <w:szCs w:val="22"/>
              </w:rPr>
            </w:pPr>
            <w:r>
              <w:rPr>
                <w:rFonts w:ascii="Arial Narrow" w:hAnsi="Arial Narrow" w:cs="Arial"/>
                <w:spacing w:val="-3"/>
                <w:szCs w:val="22"/>
              </w:rPr>
              <w:t>27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E37CE8" w14:textId="1CF3BA46" w:rsidR="00F452A6" w:rsidRPr="00F452A6" w:rsidRDefault="00F452A6" w:rsidP="00F452A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"/>
                <w:bCs/>
                <w:szCs w:val="22"/>
              </w:rPr>
            </w:pPr>
            <w:r w:rsidRPr="00F452A6">
              <w:rPr>
                <w:rFonts w:ascii="Arial Narrow" w:hAnsi="Arial Narrow" w:cs="Arial"/>
                <w:bCs/>
                <w:szCs w:val="22"/>
              </w:rPr>
              <w:t xml:space="preserve">Glavni razvod lastne rabe je zasnovan na </w:t>
            </w:r>
            <w:proofErr w:type="spellStart"/>
            <w:r w:rsidRPr="00F452A6">
              <w:rPr>
                <w:rFonts w:ascii="Arial Narrow" w:hAnsi="Arial Narrow" w:cs="Arial"/>
                <w:bCs/>
                <w:szCs w:val="22"/>
              </w:rPr>
              <w:t>izvlečljivih</w:t>
            </w:r>
            <w:proofErr w:type="spellEnd"/>
            <w:r w:rsidRPr="00F452A6">
              <w:rPr>
                <w:rFonts w:ascii="Arial Narrow" w:hAnsi="Arial Narrow" w:cs="Arial"/>
                <w:bCs/>
                <w:szCs w:val="22"/>
              </w:rPr>
              <w:t xml:space="preserve"> elementih, in je potrebno upoštevati še</w:t>
            </w:r>
            <w:r w:rsidR="00DF4C68">
              <w:rPr>
                <w:rFonts w:ascii="Arial Narrow" w:hAnsi="Arial Narrow" w:cs="Arial"/>
                <w:bCs/>
                <w:szCs w:val="22"/>
              </w:rPr>
              <w:t xml:space="preserve"> </w:t>
            </w:r>
            <w:r w:rsidRPr="00F452A6">
              <w:rPr>
                <w:rFonts w:ascii="Arial Narrow" w:hAnsi="Arial Narrow" w:cs="Arial"/>
                <w:bCs/>
                <w:szCs w:val="22"/>
              </w:rPr>
              <w:t>dodatne zahteve:</w:t>
            </w:r>
          </w:p>
          <w:p w14:paraId="2B3BC253" w14:textId="77777777" w:rsidR="00F452A6" w:rsidRPr="00F452A6" w:rsidRDefault="00F452A6" w:rsidP="002A37CA">
            <w:pPr>
              <w:autoSpaceDE w:val="0"/>
              <w:autoSpaceDN w:val="0"/>
              <w:adjustRightInd w:val="0"/>
              <w:spacing w:line="240" w:lineRule="auto"/>
              <w:ind w:left="360" w:hanging="142"/>
              <w:rPr>
                <w:rFonts w:ascii="Arial Narrow" w:hAnsi="Arial Narrow" w:cs="Arial"/>
                <w:bCs/>
                <w:szCs w:val="22"/>
              </w:rPr>
            </w:pPr>
            <w:r w:rsidRPr="00F452A6">
              <w:rPr>
                <w:rFonts w:ascii="Arial Narrow" w:hAnsi="Arial Narrow" w:cs="Arial"/>
                <w:bCs/>
                <w:szCs w:val="22"/>
              </w:rPr>
              <w:t>- vsaka posamezna enota mora biti zamenljiva s sprednje strani omare</w:t>
            </w:r>
          </w:p>
          <w:p w14:paraId="7F3E9CE5" w14:textId="3B37AAA1" w:rsidR="00F452A6" w:rsidRPr="00F452A6" w:rsidRDefault="00F452A6" w:rsidP="002A37CA">
            <w:pPr>
              <w:autoSpaceDE w:val="0"/>
              <w:autoSpaceDN w:val="0"/>
              <w:adjustRightInd w:val="0"/>
              <w:spacing w:line="240" w:lineRule="auto"/>
              <w:ind w:left="360" w:hanging="142"/>
              <w:rPr>
                <w:rFonts w:ascii="Arial Narrow" w:hAnsi="Arial Narrow" w:cs="Arial"/>
                <w:bCs/>
                <w:szCs w:val="22"/>
              </w:rPr>
            </w:pPr>
            <w:r w:rsidRPr="00F452A6">
              <w:rPr>
                <w:rFonts w:ascii="Arial Narrow" w:hAnsi="Arial Narrow" w:cs="Arial"/>
                <w:bCs/>
                <w:szCs w:val="22"/>
              </w:rPr>
              <w:t>- zahteva se »testni položaj« za odklopnike na motorni pogon, ko je odklopnik v</w:t>
            </w:r>
            <w:r w:rsidR="00DF4C68">
              <w:rPr>
                <w:rFonts w:ascii="Arial Narrow" w:hAnsi="Arial Narrow" w:cs="Arial"/>
                <w:bCs/>
                <w:szCs w:val="22"/>
              </w:rPr>
              <w:t xml:space="preserve"> </w:t>
            </w:r>
            <w:r w:rsidRPr="00F452A6">
              <w:rPr>
                <w:rFonts w:ascii="Arial Narrow" w:hAnsi="Arial Narrow" w:cs="Arial"/>
                <w:bCs/>
                <w:szCs w:val="22"/>
              </w:rPr>
              <w:t>izklopljenem položaju</w:t>
            </w:r>
          </w:p>
          <w:p w14:paraId="2015F7B4" w14:textId="77777777" w:rsidR="00F452A6" w:rsidRPr="00F452A6" w:rsidRDefault="00F452A6" w:rsidP="002A37CA">
            <w:pPr>
              <w:autoSpaceDE w:val="0"/>
              <w:autoSpaceDN w:val="0"/>
              <w:adjustRightInd w:val="0"/>
              <w:spacing w:line="240" w:lineRule="auto"/>
              <w:ind w:left="360" w:hanging="142"/>
              <w:rPr>
                <w:rFonts w:ascii="Arial Narrow" w:hAnsi="Arial Narrow" w:cs="Arial"/>
                <w:bCs/>
                <w:szCs w:val="22"/>
              </w:rPr>
            </w:pPr>
            <w:r w:rsidRPr="00F452A6">
              <w:rPr>
                <w:rFonts w:ascii="Arial Narrow" w:hAnsi="Arial Narrow" w:cs="Arial"/>
                <w:bCs/>
                <w:szCs w:val="22"/>
              </w:rPr>
              <w:t xml:space="preserve">- omogočeno mora biti izvlečenje odklopnika brez odpiranja vrat </w:t>
            </w:r>
            <w:proofErr w:type="spellStart"/>
            <w:r w:rsidRPr="00F452A6">
              <w:rPr>
                <w:rFonts w:ascii="Arial Narrow" w:hAnsi="Arial Narrow" w:cs="Arial"/>
                <w:bCs/>
                <w:szCs w:val="22"/>
              </w:rPr>
              <w:t>razdelilca</w:t>
            </w:r>
            <w:proofErr w:type="spellEnd"/>
            <w:r w:rsidRPr="00F452A6">
              <w:rPr>
                <w:rFonts w:ascii="Arial Narrow" w:hAnsi="Arial Narrow" w:cs="Arial"/>
                <w:bCs/>
                <w:szCs w:val="22"/>
              </w:rPr>
              <w:t xml:space="preserve"> (test položaj)</w:t>
            </w:r>
          </w:p>
          <w:p w14:paraId="6F4233A2" w14:textId="4275ECE9" w:rsidR="008A5C31" w:rsidRPr="00944C0D" w:rsidRDefault="00F452A6" w:rsidP="002A37CA">
            <w:pPr>
              <w:autoSpaceDE w:val="0"/>
              <w:autoSpaceDN w:val="0"/>
              <w:adjustRightInd w:val="0"/>
              <w:spacing w:line="240" w:lineRule="auto"/>
              <w:ind w:left="360" w:hanging="142"/>
              <w:rPr>
                <w:rFonts w:ascii="Arial Narrow" w:hAnsi="Arial Narrow" w:cs="Arial"/>
                <w:bCs/>
                <w:szCs w:val="22"/>
              </w:rPr>
            </w:pPr>
            <w:r w:rsidRPr="00F452A6">
              <w:rPr>
                <w:rFonts w:ascii="Arial Narrow" w:hAnsi="Arial Narrow" w:cs="Arial"/>
                <w:bCs/>
                <w:szCs w:val="22"/>
              </w:rPr>
              <w:t>- prostor posameznega odklopnika mora vsebovati zadostno število pomožnih kontaktov</w:t>
            </w:r>
            <w:r w:rsidR="00DF4C68">
              <w:rPr>
                <w:rFonts w:ascii="Arial Narrow" w:hAnsi="Arial Narrow" w:cs="Arial"/>
                <w:bCs/>
                <w:szCs w:val="22"/>
              </w:rPr>
              <w:t xml:space="preserve"> </w:t>
            </w:r>
            <w:r w:rsidRPr="00F452A6">
              <w:rPr>
                <w:rFonts w:ascii="Arial Narrow" w:hAnsi="Arial Narrow" w:cs="Arial"/>
                <w:bCs/>
                <w:szCs w:val="22"/>
              </w:rPr>
              <w:t>za signalizacijo položaja odklopnika (minimalno 4NC in 4NO).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8EA2DB" w14:textId="77777777" w:rsidR="00E556BF" w:rsidRPr="00E556BF" w:rsidRDefault="00E556BF" w:rsidP="00E556BF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"/>
                <w:bCs/>
                <w:szCs w:val="22"/>
              </w:rPr>
            </w:pPr>
            <w:r w:rsidRPr="00E556BF">
              <w:rPr>
                <w:rFonts w:ascii="Arial Narrow" w:hAnsi="Arial Narrow" w:cs="Arial"/>
                <w:bCs/>
                <w:szCs w:val="22"/>
              </w:rPr>
              <w:t xml:space="preserve">Glavni razvod lastne rabe je zasnovan na </w:t>
            </w:r>
            <w:proofErr w:type="spellStart"/>
            <w:r w:rsidRPr="00E556BF">
              <w:rPr>
                <w:rFonts w:ascii="Arial Narrow" w:hAnsi="Arial Narrow" w:cs="Arial"/>
                <w:bCs/>
                <w:szCs w:val="22"/>
              </w:rPr>
              <w:t>izvlečljivih</w:t>
            </w:r>
            <w:proofErr w:type="spellEnd"/>
            <w:r w:rsidRPr="00E556BF">
              <w:rPr>
                <w:rFonts w:ascii="Arial Narrow" w:hAnsi="Arial Narrow" w:cs="Arial"/>
                <w:bCs/>
                <w:szCs w:val="22"/>
              </w:rPr>
              <w:t xml:space="preserve"> elementih </w:t>
            </w:r>
            <w:r w:rsidRPr="00E556BF">
              <w:rPr>
                <w:rFonts w:ascii="Arial Narrow" w:hAnsi="Arial Narrow" w:cs="Arial"/>
                <w:bCs/>
                <w:color w:val="FF0000"/>
                <w:szCs w:val="22"/>
              </w:rPr>
              <w:t>oz. natičnih elementih</w:t>
            </w:r>
            <w:r w:rsidRPr="00E556BF">
              <w:rPr>
                <w:rFonts w:ascii="Arial Narrow" w:hAnsi="Arial Narrow" w:cs="Arial"/>
                <w:bCs/>
                <w:szCs w:val="22"/>
              </w:rPr>
              <w:t>, in je potrebno upoštevati še dodatne zahteve:</w:t>
            </w:r>
          </w:p>
          <w:p w14:paraId="520A8566" w14:textId="77777777" w:rsidR="00E556BF" w:rsidRPr="00E556BF" w:rsidRDefault="00E556BF" w:rsidP="00670B85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line="240" w:lineRule="auto"/>
              <w:ind w:left="351" w:hanging="141"/>
              <w:rPr>
                <w:rFonts w:ascii="Arial Narrow" w:hAnsi="Arial Narrow" w:cs="Arial"/>
                <w:bCs/>
                <w:szCs w:val="22"/>
              </w:rPr>
            </w:pPr>
            <w:r w:rsidRPr="00E556BF">
              <w:rPr>
                <w:rFonts w:ascii="Arial Narrow" w:hAnsi="Arial Narrow" w:cs="Arial"/>
                <w:bCs/>
                <w:szCs w:val="22"/>
              </w:rPr>
              <w:t>vsaka posamezna enota mora biti zamenljiva s sprednje strani omare</w:t>
            </w:r>
          </w:p>
          <w:p w14:paraId="18CC2EF1" w14:textId="77777777" w:rsidR="008251FE" w:rsidRPr="008251FE" w:rsidRDefault="00E556BF" w:rsidP="00670B85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line="240" w:lineRule="auto"/>
              <w:ind w:left="351" w:hanging="141"/>
              <w:rPr>
                <w:rFonts w:ascii="Arial Narrow" w:hAnsi="Arial Narrow" w:cs="Arial"/>
                <w:bCs/>
                <w:szCs w:val="22"/>
              </w:rPr>
            </w:pPr>
            <w:r w:rsidRPr="00E556BF">
              <w:rPr>
                <w:rFonts w:ascii="Arial Narrow" w:hAnsi="Arial Narrow" w:cs="Arial"/>
                <w:bCs/>
                <w:szCs w:val="22"/>
              </w:rPr>
              <w:t xml:space="preserve">zahteva se »testni položaj« za odklopnike na motorni pogon, ko je odklopnik v izklopljenem položaju </w:t>
            </w:r>
            <w:r w:rsidRPr="00E556BF">
              <w:rPr>
                <w:rFonts w:ascii="Arial Narrow" w:hAnsi="Arial Narrow" w:cs="Arial"/>
                <w:bCs/>
                <w:color w:val="FF0000"/>
                <w:szCs w:val="22"/>
              </w:rPr>
              <w:t xml:space="preserve">za </w:t>
            </w:r>
            <w:proofErr w:type="spellStart"/>
            <w:r w:rsidRPr="00E556BF">
              <w:rPr>
                <w:rFonts w:ascii="Arial Narrow" w:hAnsi="Arial Narrow" w:cs="Arial"/>
                <w:bCs/>
                <w:color w:val="FF0000"/>
                <w:szCs w:val="22"/>
              </w:rPr>
              <w:t>izvlečljive</w:t>
            </w:r>
            <w:proofErr w:type="spellEnd"/>
            <w:r w:rsidRPr="00E556BF">
              <w:rPr>
                <w:rFonts w:ascii="Arial Narrow" w:hAnsi="Arial Narrow" w:cs="Arial"/>
                <w:bCs/>
                <w:color w:val="FF0000"/>
                <w:szCs w:val="22"/>
              </w:rPr>
              <w:t xml:space="preserve"> odklopnike</w:t>
            </w:r>
            <w:r w:rsidR="00E254F9" w:rsidRPr="007D6FC5">
              <w:rPr>
                <w:rFonts w:ascii="Arial Narrow" w:hAnsi="Arial Narrow" w:cs="Arial"/>
                <w:bCs/>
                <w:color w:val="FF0000"/>
                <w:szCs w:val="22"/>
              </w:rPr>
              <w:t xml:space="preserve"> </w:t>
            </w:r>
          </w:p>
          <w:p w14:paraId="51521073" w14:textId="6C31860D" w:rsidR="006B0716" w:rsidRPr="007D6FC5" w:rsidRDefault="00E556BF" w:rsidP="00670B85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line="240" w:lineRule="auto"/>
              <w:ind w:left="351" w:hanging="141"/>
              <w:rPr>
                <w:rFonts w:ascii="Arial Narrow" w:hAnsi="Arial Narrow" w:cs="Arial"/>
                <w:bCs/>
                <w:szCs w:val="22"/>
              </w:rPr>
            </w:pPr>
            <w:r w:rsidRPr="00E556BF">
              <w:rPr>
                <w:rFonts w:ascii="Arial Narrow" w:hAnsi="Arial Narrow" w:cs="Arial"/>
                <w:bCs/>
                <w:szCs w:val="22"/>
              </w:rPr>
              <w:t xml:space="preserve">omogočeno mora biti izvlečenje odklopnika brez odpiranja vrat </w:t>
            </w:r>
            <w:proofErr w:type="spellStart"/>
            <w:r w:rsidRPr="00E556BF">
              <w:rPr>
                <w:rFonts w:ascii="Arial Narrow" w:hAnsi="Arial Narrow" w:cs="Arial"/>
                <w:bCs/>
                <w:szCs w:val="22"/>
              </w:rPr>
              <w:t>razdelilca</w:t>
            </w:r>
            <w:proofErr w:type="spellEnd"/>
            <w:r w:rsidRPr="00E556BF">
              <w:rPr>
                <w:rFonts w:ascii="Arial Narrow" w:hAnsi="Arial Narrow" w:cs="Arial"/>
                <w:bCs/>
                <w:szCs w:val="22"/>
              </w:rPr>
              <w:t xml:space="preserve"> (test položaj) </w:t>
            </w:r>
            <w:r w:rsidRPr="00E556BF">
              <w:rPr>
                <w:rFonts w:ascii="Arial Narrow" w:hAnsi="Arial Narrow" w:cs="Arial"/>
                <w:bCs/>
                <w:color w:val="FF0000"/>
                <w:szCs w:val="22"/>
              </w:rPr>
              <w:t xml:space="preserve">za </w:t>
            </w:r>
            <w:proofErr w:type="spellStart"/>
            <w:r w:rsidRPr="00E556BF">
              <w:rPr>
                <w:rFonts w:ascii="Arial Narrow" w:hAnsi="Arial Narrow" w:cs="Arial"/>
                <w:bCs/>
                <w:color w:val="FF0000"/>
                <w:szCs w:val="22"/>
              </w:rPr>
              <w:t>izvlečljive</w:t>
            </w:r>
            <w:proofErr w:type="spellEnd"/>
            <w:r w:rsidRPr="00E556BF">
              <w:rPr>
                <w:rFonts w:ascii="Arial Narrow" w:hAnsi="Arial Narrow" w:cs="Arial"/>
                <w:bCs/>
                <w:color w:val="FF0000"/>
                <w:szCs w:val="22"/>
              </w:rPr>
              <w:t xml:space="preserve"> odklopnike</w:t>
            </w:r>
            <w:r w:rsidR="006B0716" w:rsidRPr="007D6FC5">
              <w:rPr>
                <w:rFonts w:ascii="Arial Narrow" w:hAnsi="Arial Narrow" w:cs="Arial"/>
                <w:bCs/>
                <w:color w:val="FF0000"/>
                <w:szCs w:val="22"/>
              </w:rPr>
              <w:t xml:space="preserve"> </w:t>
            </w:r>
          </w:p>
          <w:p w14:paraId="59C3C270" w14:textId="3D3C1D35" w:rsidR="008A5C31" w:rsidRPr="00FA4A6F" w:rsidRDefault="00E556BF" w:rsidP="00161401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line="240" w:lineRule="auto"/>
              <w:ind w:left="351" w:hanging="141"/>
              <w:rPr>
                <w:rFonts w:ascii="Arial Narrow" w:hAnsi="Arial Narrow" w:cs="Arial"/>
                <w:bCs/>
                <w:szCs w:val="22"/>
              </w:rPr>
            </w:pPr>
            <w:r w:rsidRPr="00E556BF">
              <w:rPr>
                <w:rFonts w:ascii="Arial Narrow" w:hAnsi="Arial Narrow" w:cs="Arial"/>
                <w:bCs/>
                <w:szCs w:val="22"/>
              </w:rPr>
              <w:t>prostor posameznega odklopnika mora vsebovati zadostno število pomožnih kontaktov za signalizacijo položaja odklopnika (minimalno 4NC in 4NO).</w:t>
            </w:r>
          </w:p>
        </w:tc>
      </w:tr>
      <w:tr w:rsidR="00515DD6" w:rsidRPr="00944C0D" w14:paraId="486B9D1A" w14:textId="77777777" w:rsidTr="0042583A">
        <w:trPr>
          <w:cantSplit/>
          <w:trHeight w:val="494"/>
          <w:jc w:val="center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3552B0" w14:textId="45D0C2AD" w:rsidR="00515DD6" w:rsidRDefault="00FB09FC" w:rsidP="00161401">
            <w:pPr>
              <w:spacing w:before="40" w:after="40" w:line="240" w:lineRule="auto"/>
              <w:jc w:val="center"/>
              <w:rPr>
                <w:rFonts w:ascii="Arial Narrow" w:hAnsi="Arial Narrow" w:cs="Arial"/>
                <w:szCs w:val="22"/>
              </w:rPr>
            </w:pPr>
            <w:r>
              <w:rPr>
                <w:rFonts w:ascii="Arial Narrow" w:hAnsi="Arial Narrow" w:cs="Arial"/>
                <w:szCs w:val="22"/>
              </w:rPr>
              <w:t>6</w:t>
            </w:r>
            <w:r w:rsidR="00EF33E3">
              <w:rPr>
                <w:rFonts w:ascii="Arial Narrow" w:hAnsi="Arial Narrow" w:cs="Arial"/>
                <w:szCs w:val="22"/>
              </w:rPr>
              <w:t>.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480701" w14:textId="77777777" w:rsidR="00F07D46" w:rsidRDefault="00F07D46" w:rsidP="00F07D46">
            <w:pPr>
              <w:spacing w:before="40" w:after="40" w:line="240" w:lineRule="auto"/>
              <w:jc w:val="center"/>
              <w:rPr>
                <w:rFonts w:ascii="Arial Narrow" w:hAnsi="Arial Narrow" w:cs="Arial"/>
                <w:szCs w:val="22"/>
              </w:rPr>
            </w:pPr>
            <w:r>
              <w:rPr>
                <w:rFonts w:ascii="Arial Narrow" w:hAnsi="Arial Narrow" w:cs="Arial"/>
                <w:szCs w:val="22"/>
              </w:rPr>
              <w:t xml:space="preserve">2, </w:t>
            </w:r>
          </w:p>
          <w:p w14:paraId="64416D9B" w14:textId="77777777" w:rsidR="00F07D46" w:rsidRDefault="00F07D46" w:rsidP="00F07D46">
            <w:pPr>
              <w:spacing w:before="40" w:after="40" w:line="240" w:lineRule="auto"/>
              <w:jc w:val="center"/>
              <w:rPr>
                <w:rFonts w:ascii="Arial Narrow" w:hAnsi="Arial Narrow" w:cs="Arial"/>
                <w:szCs w:val="22"/>
              </w:rPr>
            </w:pPr>
            <w:r>
              <w:rPr>
                <w:rFonts w:ascii="Arial Narrow" w:hAnsi="Arial Narrow" w:cs="Arial"/>
                <w:szCs w:val="22"/>
              </w:rPr>
              <w:t>datoteka</w:t>
            </w:r>
          </w:p>
          <w:p w14:paraId="1CB1FA6A" w14:textId="3D16AEA6" w:rsidR="00515DD6" w:rsidRDefault="00F07D46" w:rsidP="00F07D46">
            <w:pPr>
              <w:spacing w:before="40" w:after="40" w:line="240" w:lineRule="auto"/>
              <w:jc w:val="center"/>
              <w:rPr>
                <w:rFonts w:ascii="Arial Narrow" w:hAnsi="Arial Narrow" w:cs="Arial"/>
                <w:szCs w:val="22"/>
              </w:rPr>
            </w:pPr>
            <w:r w:rsidRPr="00A815AB">
              <w:rPr>
                <w:rFonts w:ascii="Arial Narrow" w:hAnsi="Arial Narrow" w:cs="Arial"/>
                <w:szCs w:val="22"/>
              </w:rPr>
              <w:t>KOD1S--6E.05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E08221" w14:textId="33CB43E7" w:rsidR="00515DD6" w:rsidRPr="00944C0D" w:rsidRDefault="007D6FC5" w:rsidP="00161401">
            <w:pPr>
              <w:spacing w:before="40" w:after="40" w:line="240" w:lineRule="auto"/>
              <w:jc w:val="center"/>
              <w:rPr>
                <w:rFonts w:ascii="Arial Narrow" w:hAnsi="Arial Narrow" w:cs="Arial"/>
                <w:szCs w:val="22"/>
              </w:rPr>
            </w:pPr>
            <w:r>
              <w:rPr>
                <w:rFonts w:ascii="Arial Narrow" w:hAnsi="Arial Narrow" w:cs="Arial"/>
                <w:szCs w:val="22"/>
              </w:rPr>
              <w:t>6.2.2.</w:t>
            </w:r>
            <w:r w:rsidR="00F07D46">
              <w:rPr>
                <w:rFonts w:ascii="Arial Narrow" w:hAnsi="Arial Narrow" w:cs="Arial"/>
                <w:szCs w:val="22"/>
              </w:rPr>
              <w:t>1</w:t>
            </w:r>
          </w:p>
        </w:tc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ED3316" w14:textId="133A9150" w:rsidR="00515DD6" w:rsidRPr="00944C0D" w:rsidRDefault="00F07D46" w:rsidP="00161401">
            <w:pPr>
              <w:spacing w:before="40" w:after="40" w:line="240" w:lineRule="auto"/>
              <w:jc w:val="center"/>
              <w:rPr>
                <w:rFonts w:ascii="Arial Narrow" w:hAnsi="Arial Narrow" w:cs="Arial"/>
                <w:spacing w:val="-3"/>
                <w:szCs w:val="22"/>
              </w:rPr>
            </w:pPr>
            <w:r>
              <w:rPr>
                <w:rFonts w:ascii="Arial Narrow" w:hAnsi="Arial Narrow" w:cs="Arial"/>
                <w:spacing w:val="-3"/>
                <w:szCs w:val="22"/>
              </w:rPr>
              <w:t>27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CD99A7" w14:textId="5DFE9CE4" w:rsidR="00515DD6" w:rsidRPr="00944C0D" w:rsidRDefault="00200D22" w:rsidP="00200D2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 Narrow" w:hAnsi="Arial Narrow" w:cs="Arial"/>
                <w:bCs/>
                <w:szCs w:val="22"/>
              </w:rPr>
            </w:pPr>
            <w:r w:rsidRPr="00200D22">
              <w:rPr>
                <w:rFonts w:ascii="Arial Narrow" w:hAnsi="Arial Narrow" w:cs="Arial"/>
                <w:bCs/>
                <w:szCs w:val="22"/>
              </w:rPr>
              <w:t>Odklopniki (Q01, Q02, Q03) morajo biti izvedeni v litem ohišju za nazivni tok, ki je višji od</w:t>
            </w:r>
            <w:r>
              <w:rPr>
                <w:rFonts w:ascii="Arial Narrow" w:hAnsi="Arial Narrow" w:cs="Arial"/>
                <w:bCs/>
                <w:szCs w:val="22"/>
              </w:rPr>
              <w:t xml:space="preserve"> </w:t>
            </w:r>
            <w:r w:rsidRPr="00200D22">
              <w:rPr>
                <w:rFonts w:ascii="Arial Narrow" w:hAnsi="Arial Narrow" w:cs="Arial"/>
                <w:bCs/>
                <w:szCs w:val="22"/>
              </w:rPr>
              <w:t>dejanskega, alternativno so lahko tripolne zračne izvedbe, modularne velikosti in ustrezno</w:t>
            </w:r>
            <w:r>
              <w:rPr>
                <w:rFonts w:ascii="Arial Narrow" w:hAnsi="Arial Narrow" w:cs="Arial"/>
                <w:bCs/>
                <w:szCs w:val="22"/>
              </w:rPr>
              <w:t xml:space="preserve"> </w:t>
            </w:r>
            <w:r w:rsidRPr="00200D22">
              <w:rPr>
                <w:rFonts w:ascii="Arial Narrow" w:hAnsi="Arial Narrow" w:cs="Arial"/>
                <w:bCs/>
                <w:szCs w:val="22"/>
              </w:rPr>
              <w:t>izbrani glede na dejansko funkcijo ter obremenitve v sistemu. Vse odklopnike mora biti mogoče</w:t>
            </w:r>
            <w:r>
              <w:rPr>
                <w:rFonts w:ascii="Arial Narrow" w:hAnsi="Arial Narrow" w:cs="Arial"/>
                <w:bCs/>
                <w:szCs w:val="22"/>
              </w:rPr>
              <w:t xml:space="preserve"> </w:t>
            </w:r>
            <w:r w:rsidRPr="00200D22">
              <w:rPr>
                <w:rFonts w:ascii="Arial Narrow" w:hAnsi="Arial Narrow" w:cs="Arial"/>
                <w:bCs/>
                <w:szCs w:val="22"/>
              </w:rPr>
              <w:t>z obešanko zakleniti v</w:t>
            </w:r>
            <w:r>
              <w:rPr>
                <w:rFonts w:ascii="Arial Narrow" w:hAnsi="Arial Narrow" w:cs="Arial"/>
                <w:bCs/>
                <w:szCs w:val="22"/>
              </w:rPr>
              <w:t xml:space="preserve"> </w:t>
            </w:r>
            <w:r w:rsidRPr="00200D22">
              <w:rPr>
                <w:rFonts w:ascii="Arial Narrow" w:hAnsi="Arial Narrow" w:cs="Arial"/>
                <w:bCs/>
                <w:szCs w:val="22"/>
              </w:rPr>
              <w:t>izklopljenem stanju.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8C5A28" w14:textId="343CF7CD" w:rsidR="00515DD6" w:rsidRPr="00944C0D" w:rsidRDefault="000749E2" w:rsidP="00200D2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 Narrow" w:hAnsi="Arial Narrow" w:cs="Arial"/>
                <w:bCs/>
                <w:szCs w:val="22"/>
              </w:rPr>
            </w:pPr>
            <w:r w:rsidRPr="000749E2">
              <w:rPr>
                <w:rFonts w:ascii="Arial Narrow" w:hAnsi="Arial Narrow" w:cs="Arial"/>
                <w:bCs/>
                <w:szCs w:val="22"/>
              </w:rPr>
              <w:t>Odklopniki (Q01, Q02, Q03) morajo biti izvedeni v litem ohišju za nazivni tok, ki je višji od dejanskega,</w:t>
            </w:r>
            <w:r w:rsidR="00160562">
              <w:rPr>
                <w:rFonts w:ascii="Arial Narrow" w:hAnsi="Arial Narrow" w:cs="Arial"/>
                <w:bCs/>
                <w:szCs w:val="22"/>
              </w:rPr>
              <w:t xml:space="preserve"> </w:t>
            </w:r>
            <w:r w:rsidR="00160562" w:rsidRPr="00200D22">
              <w:rPr>
                <w:rFonts w:ascii="Arial Narrow" w:hAnsi="Arial Narrow" w:cs="Arial"/>
                <w:bCs/>
                <w:strike/>
                <w:color w:val="FF0000"/>
                <w:szCs w:val="22"/>
              </w:rPr>
              <w:t>alternativno</w:t>
            </w:r>
            <w:r w:rsidRPr="000749E2">
              <w:rPr>
                <w:rFonts w:ascii="Arial Narrow" w:hAnsi="Arial Narrow" w:cs="Arial"/>
                <w:bCs/>
                <w:szCs w:val="22"/>
              </w:rPr>
              <w:t xml:space="preserve"> </w:t>
            </w:r>
            <w:r w:rsidRPr="000749E2">
              <w:rPr>
                <w:rFonts w:ascii="Arial Narrow" w:hAnsi="Arial Narrow" w:cs="Arial"/>
                <w:bCs/>
                <w:color w:val="FF0000"/>
                <w:szCs w:val="22"/>
              </w:rPr>
              <w:t xml:space="preserve">ali pa </w:t>
            </w:r>
            <w:r w:rsidRPr="000749E2">
              <w:rPr>
                <w:rFonts w:ascii="Arial Narrow" w:hAnsi="Arial Narrow" w:cs="Arial"/>
                <w:bCs/>
                <w:szCs w:val="22"/>
              </w:rPr>
              <w:t xml:space="preserve">so lahko tripolne zračne izvedbe, modularne velikosti in ustrezno izbrani glede na dejansko funkcijo ter obremenitve v sistemu. Vse odklopnike mora biti mogoče z obešanko zakleniti v izklopljenem stanju. </w:t>
            </w:r>
          </w:p>
        </w:tc>
      </w:tr>
      <w:tr w:rsidR="00F675BF" w:rsidRPr="00944C0D" w14:paraId="19CFF886" w14:textId="77777777" w:rsidTr="0042583A">
        <w:trPr>
          <w:cantSplit/>
          <w:trHeight w:val="2140"/>
          <w:jc w:val="center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F179ED" w14:textId="6802AEC3" w:rsidR="00F675BF" w:rsidRDefault="00FB09FC" w:rsidP="00F675BF">
            <w:pPr>
              <w:spacing w:before="40" w:after="40" w:line="240" w:lineRule="auto"/>
              <w:jc w:val="center"/>
              <w:rPr>
                <w:rFonts w:ascii="Arial Narrow" w:hAnsi="Arial Narrow" w:cs="Arial"/>
                <w:szCs w:val="22"/>
              </w:rPr>
            </w:pPr>
            <w:r>
              <w:rPr>
                <w:rFonts w:ascii="Arial Narrow" w:hAnsi="Arial Narrow" w:cs="Arial"/>
                <w:szCs w:val="22"/>
              </w:rPr>
              <w:lastRenderedPageBreak/>
              <w:t>7</w:t>
            </w:r>
            <w:r w:rsidR="00231186">
              <w:rPr>
                <w:rFonts w:ascii="Arial Narrow" w:hAnsi="Arial Narrow" w:cs="Arial"/>
                <w:szCs w:val="22"/>
              </w:rPr>
              <w:t>.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757843" w14:textId="77777777" w:rsidR="00F675BF" w:rsidRDefault="00F675BF" w:rsidP="00F675BF">
            <w:pPr>
              <w:spacing w:before="40" w:after="40" w:line="240" w:lineRule="auto"/>
              <w:jc w:val="center"/>
              <w:rPr>
                <w:rFonts w:ascii="Arial Narrow" w:hAnsi="Arial Narrow" w:cs="Arial"/>
                <w:szCs w:val="22"/>
              </w:rPr>
            </w:pPr>
            <w:r>
              <w:rPr>
                <w:rFonts w:ascii="Arial Narrow" w:hAnsi="Arial Narrow" w:cs="Arial"/>
                <w:szCs w:val="22"/>
              </w:rPr>
              <w:t xml:space="preserve">2, </w:t>
            </w:r>
          </w:p>
          <w:p w14:paraId="7F937A14" w14:textId="77777777" w:rsidR="00F675BF" w:rsidRDefault="00F675BF" w:rsidP="00F675BF">
            <w:pPr>
              <w:spacing w:before="40" w:after="40" w:line="240" w:lineRule="auto"/>
              <w:jc w:val="center"/>
              <w:rPr>
                <w:rFonts w:ascii="Arial Narrow" w:hAnsi="Arial Narrow" w:cs="Arial"/>
                <w:szCs w:val="22"/>
              </w:rPr>
            </w:pPr>
            <w:r>
              <w:rPr>
                <w:rFonts w:ascii="Arial Narrow" w:hAnsi="Arial Narrow" w:cs="Arial"/>
                <w:szCs w:val="22"/>
              </w:rPr>
              <w:t>datoteka</w:t>
            </w:r>
          </w:p>
          <w:p w14:paraId="51DF5363" w14:textId="57BF4601" w:rsidR="00F675BF" w:rsidRDefault="00F675BF" w:rsidP="00F675BF">
            <w:pPr>
              <w:spacing w:before="40" w:after="40" w:line="240" w:lineRule="auto"/>
              <w:jc w:val="center"/>
              <w:rPr>
                <w:rFonts w:ascii="Arial Narrow" w:hAnsi="Arial Narrow" w:cs="Arial"/>
                <w:szCs w:val="22"/>
              </w:rPr>
            </w:pPr>
            <w:r w:rsidRPr="00A815AB">
              <w:rPr>
                <w:rFonts w:ascii="Arial Narrow" w:hAnsi="Arial Narrow" w:cs="Arial"/>
                <w:szCs w:val="22"/>
              </w:rPr>
              <w:t>KOD1S--6E.05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8ED214" w14:textId="5FED6E33" w:rsidR="00F675BF" w:rsidRPr="00944C0D" w:rsidRDefault="00F675BF" w:rsidP="00F675BF">
            <w:pPr>
              <w:spacing w:before="40" w:after="40" w:line="240" w:lineRule="auto"/>
              <w:jc w:val="center"/>
              <w:rPr>
                <w:rFonts w:ascii="Arial Narrow" w:hAnsi="Arial Narrow" w:cs="Arial"/>
                <w:szCs w:val="22"/>
              </w:rPr>
            </w:pPr>
            <w:r>
              <w:rPr>
                <w:rFonts w:ascii="Arial Narrow" w:hAnsi="Arial Narrow" w:cs="Arial"/>
                <w:szCs w:val="22"/>
              </w:rPr>
              <w:t>6.2.2.1</w:t>
            </w:r>
          </w:p>
        </w:tc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1E56A8" w14:textId="179939CE" w:rsidR="00F675BF" w:rsidRPr="00944C0D" w:rsidRDefault="00F675BF" w:rsidP="00F675BF">
            <w:pPr>
              <w:spacing w:before="40" w:after="40" w:line="240" w:lineRule="auto"/>
              <w:jc w:val="center"/>
              <w:rPr>
                <w:rFonts w:ascii="Arial Narrow" w:hAnsi="Arial Narrow" w:cs="Arial"/>
                <w:spacing w:val="-3"/>
                <w:szCs w:val="22"/>
              </w:rPr>
            </w:pPr>
            <w:r>
              <w:rPr>
                <w:rFonts w:ascii="Arial Narrow" w:hAnsi="Arial Narrow" w:cs="Arial"/>
                <w:spacing w:val="-3"/>
                <w:szCs w:val="22"/>
              </w:rPr>
              <w:t>28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92E9C3" w14:textId="77777777" w:rsidR="003D3B22" w:rsidRPr="003D3B22" w:rsidRDefault="003D3B22" w:rsidP="0023118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 Narrow" w:eastAsiaTheme="minorHAnsi" w:hAnsi="Arial Narrow" w:cs="Arial"/>
                <w:szCs w:val="22"/>
              </w:rPr>
            </w:pPr>
            <w:r w:rsidRPr="003D3B22">
              <w:rPr>
                <w:rFonts w:ascii="Arial Narrow" w:eastAsiaTheme="minorHAnsi" w:hAnsi="Arial Narrow" w:cs="Arial"/>
                <w:szCs w:val="22"/>
              </w:rPr>
              <w:t xml:space="preserve">Odklopniki, ki morajo biti </w:t>
            </w:r>
            <w:proofErr w:type="spellStart"/>
            <w:r w:rsidRPr="003D3B22">
              <w:rPr>
                <w:rFonts w:ascii="Arial Narrow" w:eastAsiaTheme="minorHAnsi" w:hAnsi="Arial Narrow" w:cs="Arial"/>
                <w:szCs w:val="22"/>
              </w:rPr>
              <w:t>izvlečljive</w:t>
            </w:r>
            <w:proofErr w:type="spellEnd"/>
            <w:r w:rsidRPr="003D3B22">
              <w:rPr>
                <w:rFonts w:ascii="Arial Narrow" w:eastAsiaTheme="minorHAnsi" w:hAnsi="Arial Narrow" w:cs="Arial"/>
                <w:szCs w:val="22"/>
              </w:rPr>
              <w:t xml:space="preserve"> izvedbe, morajo omogočati:</w:t>
            </w:r>
          </w:p>
          <w:p w14:paraId="57817D0A" w14:textId="3D4D003C" w:rsidR="003D3B22" w:rsidRPr="003D3B22" w:rsidRDefault="003D3B22" w:rsidP="00231186">
            <w:pPr>
              <w:autoSpaceDE w:val="0"/>
              <w:autoSpaceDN w:val="0"/>
              <w:adjustRightInd w:val="0"/>
              <w:spacing w:line="240" w:lineRule="auto"/>
              <w:ind w:left="218" w:hanging="142"/>
              <w:jc w:val="both"/>
              <w:rPr>
                <w:rFonts w:ascii="Arial Narrow" w:eastAsiaTheme="minorHAnsi" w:hAnsi="Arial Narrow" w:cs="Arial"/>
                <w:szCs w:val="22"/>
              </w:rPr>
            </w:pPr>
            <w:r w:rsidRPr="003D3B22">
              <w:rPr>
                <w:rFonts w:ascii="Arial Narrow" w:eastAsiaTheme="minorHAnsi" w:hAnsi="Arial Narrow" w:cs="Arial"/>
                <w:szCs w:val="22"/>
              </w:rPr>
              <w:t>- Izvlečenje in možnost zamenjave odklopnika s sprednje strani omare, brez prekinitve</w:t>
            </w:r>
            <w:r w:rsidRPr="00160562">
              <w:rPr>
                <w:rFonts w:ascii="Arial Narrow" w:hAnsi="Arial Narrow" w:cs="Arial"/>
                <w:szCs w:val="22"/>
              </w:rPr>
              <w:t xml:space="preserve"> </w:t>
            </w:r>
            <w:r w:rsidRPr="003D3B22">
              <w:rPr>
                <w:rFonts w:ascii="Arial Narrow" w:eastAsiaTheme="minorHAnsi" w:hAnsi="Arial Narrow" w:cs="Arial"/>
                <w:szCs w:val="22"/>
              </w:rPr>
              <w:t>napajanja razdelilne plošče</w:t>
            </w:r>
          </w:p>
          <w:p w14:paraId="2273C2A3" w14:textId="541EF1DB" w:rsidR="003D3B22" w:rsidRPr="003D3B22" w:rsidRDefault="003D3B22" w:rsidP="00231186">
            <w:pPr>
              <w:autoSpaceDE w:val="0"/>
              <w:autoSpaceDN w:val="0"/>
              <w:adjustRightInd w:val="0"/>
              <w:spacing w:line="240" w:lineRule="auto"/>
              <w:ind w:left="218" w:hanging="142"/>
              <w:jc w:val="both"/>
              <w:rPr>
                <w:rFonts w:ascii="Arial Narrow" w:eastAsiaTheme="minorHAnsi" w:hAnsi="Arial Narrow" w:cs="Arial"/>
                <w:szCs w:val="22"/>
              </w:rPr>
            </w:pPr>
            <w:r w:rsidRPr="003D3B22">
              <w:rPr>
                <w:rFonts w:ascii="Arial Narrow" w:eastAsiaTheme="minorHAnsi" w:hAnsi="Arial Narrow" w:cs="Arial"/>
                <w:szCs w:val="22"/>
              </w:rPr>
              <w:t>-</w:t>
            </w:r>
            <w:r w:rsidR="00231186" w:rsidRPr="00160562">
              <w:rPr>
                <w:rFonts w:ascii="Arial Narrow" w:hAnsi="Arial Narrow" w:cs="Arial"/>
                <w:szCs w:val="22"/>
              </w:rPr>
              <w:t xml:space="preserve"> </w:t>
            </w:r>
            <w:r w:rsidRPr="003D3B22">
              <w:rPr>
                <w:rFonts w:ascii="Arial Narrow" w:eastAsiaTheme="minorHAnsi" w:hAnsi="Arial Narrow" w:cs="Arial"/>
                <w:szCs w:val="22"/>
              </w:rPr>
              <w:t>Odklopniki z motorskim pogonom morajo imeti možnost postavitve v preizkusni položaj,</w:t>
            </w:r>
            <w:r w:rsidRPr="00160562">
              <w:rPr>
                <w:rFonts w:ascii="Arial Narrow" w:hAnsi="Arial Narrow" w:cs="Arial"/>
                <w:szCs w:val="22"/>
              </w:rPr>
              <w:t xml:space="preserve"> </w:t>
            </w:r>
            <w:r w:rsidRPr="003D3B22">
              <w:rPr>
                <w:rFonts w:ascii="Arial Narrow" w:eastAsiaTheme="minorHAnsi" w:hAnsi="Arial Narrow" w:cs="Arial"/>
                <w:szCs w:val="22"/>
              </w:rPr>
              <w:t>ki je mogoč v primeru</w:t>
            </w:r>
            <w:r w:rsidR="00231186" w:rsidRPr="00160562">
              <w:rPr>
                <w:rFonts w:ascii="Arial Narrow" w:hAnsi="Arial Narrow" w:cs="Arial"/>
                <w:szCs w:val="22"/>
              </w:rPr>
              <w:t xml:space="preserve"> </w:t>
            </w:r>
            <w:r w:rsidRPr="003D3B22">
              <w:rPr>
                <w:rFonts w:ascii="Arial Narrow" w:eastAsiaTheme="minorHAnsi" w:hAnsi="Arial Narrow" w:cs="Arial"/>
                <w:szCs w:val="22"/>
              </w:rPr>
              <w:t>izklopljenega stanja</w:t>
            </w:r>
          </w:p>
          <w:p w14:paraId="17EF3B95" w14:textId="42332ADA" w:rsidR="00F675BF" w:rsidRPr="00160562" w:rsidRDefault="003D3B22" w:rsidP="00231186">
            <w:pPr>
              <w:autoSpaceDE w:val="0"/>
              <w:autoSpaceDN w:val="0"/>
              <w:adjustRightInd w:val="0"/>
              <w:spacing w:line="240" w:lineRule="auto"/>
              <w:ind w:left="218" w:hanging="142"/>
              <w:jc w:val="both"/>
              <w:rPr>
                <w:rFonts w:ascii="Arial Narrow" w:hAnsi="Arial Narrow" w:cs="Arial"/>
                <w:szCs w:val="22"/>
              </w:rPr>
            </w:pPr>
            <w:r w:rsidRPr="003D3B22">
              <w:rPr>
                <w:rFonts w:ascii="Arial Narrow" w:eastAsiaTheme="minorHAnsi" w:hAnsi="Arial Narrow" w:cs="Arial"/>
                <w:szCs w:val="22"/>
              </w:rPr>
              <w:t>- Nosilni okvirji odklopnikov morajo biti opremljeni s pomožnimi kontakti, ki signalizirajo</w:t>
            </w:r>
            <w:r w:rsidRPr="00160562">
              <w:rPr>
                <w:rFonts w:ascii="Arial Narrow" w:hAnsi="Arial Narrow" w:cs="Arial"/>
                <w:szCs w:val="22"/>
              </w:rPr>
              <w:t xml:space="preserve"> </w:t>
            </w:r>
            <w:r w:rsidRPr="00160562">
              <w:rPr>
                <w:rFonts w:ascii="Arial Narrow" w:eastAsiaTheme="minorHAnsi" w:hAnsi="Arial Narrow" w:cs="Arial"/>
                <w:szCs w:val="22"/>
              </w:rPr>
              <w:t>stanje položaja odklopnika v okvirju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243166" w14:textId="630015E2" w:rsidR="00F675BF" w:rsidRPr="00F675BF" w:rsidRDefault="00F675BF" w:rsidP="00231186">
            <w:pPr>
              <w:autoSpaceDE w:val="0"/>
              <w:autoSpaceDN w:val="0"/>
              <w:adjustRightInd w:val="0"/>
              <w:spacing w:line="240" w:lineRule="auto"/>
              <w:ind w:left="213" w:hanging="213"/>
              <w:jc w:val="both"/>
              <w:rPr>
                <w:rFonts w:ascii="Arial Narrow" w:hAnsi="Arial Narrow" w:cs="Arial"/>
                <w:szCs w:val="22"/>
              </w:rPr>
            </w:pPr>
            <w:r w:rsidRPr="00F675BF">
              <w:rPr>
                <w:rFonts w:ascii="Arial Narrow" w:hAnsi="Arial Narrow" w:cs="Arial"/>
                <w:szCs w:val="22"/>
              </w:rPr>
              <w:t xml:space="preserve">Odklopniki, ki </w:t>
            </w:r>
            <w:r w:rsidR="00160562" w:rsidRPr="003D3B22">
              <w:rPr>
                <w:rFonts w:ascii="Arial Narrow" w:eastAsiaTheme="minorHAnsi" w:hAnsi="Arial Narrow" w:cs="Arial"/>
                <w:strike/>
                <w:color w:val="FF0000"/>
                <w:szCs w:val="22"/>
              </w:rPr>
              <w:t>morajo biti</w:t>
            </w:r>
            <w:r w:rsidR="00160562" w:rsidRPr="003D3B22">
              <w:rPr>
                <w:rFonts w:ascii="Arial Narrow" w:eastAsiaTheme="minorHAnsi" w:hAnsi="Arial Narrow" w:cs="Arial"/>
                <w:color w:val="FF0000"/>
                <w:szCs w:val="22"/>
              </w:rPr>
              <w:t xml:space="preserve"> </w:t>
            </w:r>
            <w:r w:rsidRPr="00F675BF">
              <w:rPr>
                <w:rFonts w:ascii="Arial Narrow" w:hAnsi="Arial Narrow" w:cs="Arial"/>
                <w:color w:val="FF0000"/>
                <w:szCs w:val="22"/>
              </w:rPr>
              <w:t>so</w:t>
            </w:r>
            <w:r w:rsidRPr="00F675BF">
              <w:rPr>
                <w:rFonts w:ascii="Arial Narrow" w:hAnsi="Arial Narrow" w:cs="Arial"/>
                <w:szCs w:val="22"/>
              </w:rPr>
              <w:t xml:space="preserve"> </w:t>
            </w:r>
            <w:proofErr w:type="spellStart"/>
            <w:r w:rsidRPr="00F675BF">
              <w:rPr>
                <w:rFonts w:ascii="Arial Narrow" w:hAnsi="Arial Narrow" w:cs="Arial"/>
                <w:szCs w:val="22"/>
              </w:rPr>
              <w:t>izvlečljive</w:t>
            </w:r>
            <w:proofErr w:type="spellEnd"/>
            <w:r w:rsidRPr="00F675BF">
              <w:rPr>
                <w:rFonts w:ascii="Arial Narrow" w:hAnsi="Arial Narrow" w:cs="Arial"/>
                <w:szCs w:val="22"/>
              </w:rPr>
              <w:t xml:space="preserve"> izvedbe, morajo omogočati: </w:t>
            </w:r>
          </w:p>
          <w:p w14:paraId="0287F01F" w14:textId="77777777" w:rsidR="00F675BF" w:rsidRPr="00F675BF" w:rsidRDefault="00F675BF" w:rsidP="00231186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line="240" w:lineRule="auto"/>
              <w:ind w:left="213" w:hanging="141"/>
              <w:jc w:val="both"/>
              <w:rPr>
                <w:rFonts w:ascii="Arial Narrow" w:hAnsi="Arial Narrow" w:cs="Arial"/>
                <w:szCs w:val="22"/>
              </w:rPr>
            </w:pPr>
            <w:r w:rsidRPr="00F675BF">
              <w:rPr>
                <w:rFonts w:ascii="Arial Narrow" w:hAnsi="Arial Narrow" w:cs="Arial"/>
                <w:szCs w:val="22"/>
              </w:rPr>
              <w:t xml:space="preserve">Izvlečenje in možnost zamenjave odklopnika s sprednje strani omare, brez prekinitve napajanja razdelilne plošče </w:t>
            </w:r>
          </w:p>
          <w:p w14:paraId="3413957A" w14:textId="77777777" w:rsidR="00F675BF" w:rsidRPr="00F675BF" w:rsidRDefault="00F675BF" w:rsidP="00231186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line="240" w:lineRule="auto"/>
              <w:ind w:left="213" w:hanging="141"/>
              <w:jc w:val="both"/>
              <w:rPr>
                <w:rFonts w:ascii="Arial Narrow" w:hAnsi="Arial Narrow" w:cs="Arial"/>
                <w:szCs w:val="22"/>
              </w:rPr>
            </w:pPr>
            <w:r w:rsidRPr="00F675BF">
              <w:rPr>
                <w:rFonts w:ascii="Arial Narrow" w:hAnsi="Arial Narrow" w:cs="Arial"/>
                <w:szCs w:val="22"/>
              </w:rPr>
              <w:t>Odklopniki z motorskim pogonom morajo imeti možnost postavitve v preizkusni položaj, ki je mogoč v primeru izklopljenega stanja</w:t>
            </w:r>
          </w:p>
          <w:p w14:paraId="6E5A3659" w14:textId="77777777" w:rsidR="00F675BF" w:rsidRPr="00F675BF" w:rsidRDefault="00F675BF" w:rsidP="00231186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line="240" w:lineRule="auto"/>
              <w:ind w:left="213" w:hanging="141"/>
              <w:jc w:val="both"/>
              <w:rPr>
                <w:rFonts w:ascii="Arial Narrow" w:hAnsi="Arial Narrow" w:cs="Arial"/>
                <w:szCs w:val="22"/>
              </w:rPr>
            </w:pPr>
            <w:r w:rsidRPr="00F675BF">
              <w:rPr>
                <w:rFonts w:ascii="Arial Narrow" w:hAnsi="Arial Narrow" w:cs="Arial"/>
                <w:szCs w:val="22"/>
              </w:rPr>
              <w:t>Nosilni okvirji odklopnikov morajo biti opremljeni s pomožnimi kontakti, ki signalizirajo stanje položaja odklopnika v okvirju</w:t>
            </w:r>
          </w:p>
          <w:p w14:paraId="4FCD80B8" w14:textId="77777777" w:rsidR="00F675BF" w:rsidRPr="00160562" w:rsidRDefault="00F675BF" w:rsidP="00231186">
            <w:pPr>
              <w:autoSpaceDE w:val="0"/>
              <w:autoSpaceDN w:val="0"/>
              <w:adjustRightInd w:val="0"/>
              <w:spacing w:line="240" w:lineRule="auto"/>
              <w:ind w:left="213" w:hanging="213"/>
              <w:jc w:val="both"/>
              <w:rPr>
                <w:rFonts w:ascii="Arial Narrow" w:hAnsi="Arial Narrow" w:cs="Arial"/>
                <w:szCs w:val="22"/>
              </w:rPr>
            </w:pPr>
          </w:p>
        </w:tc>
      </w:tr>
      <w:tr w:rsidR="00231186" w:rsidRPr="00944C0D" w14:paraId="597BCA97" w14:textId="77777777" w:rsidTr="0042583A">
        <w:trPr>
          <w:cantSplit/>
          <w:trHeight w:val="1972"/>
          <w:jc w:val="center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6B4538" w14:textId="3243E380" w:rsidR="00231186" w:rsidRDefault="00FB09FC" w:rsidP="00F675BF">
            <w:pPr>
              <w:spacing w:before="40" w:after="40" w:line="240" w:lineRule="auto"/>
              <w:jc w:val="center"/>
              <w:rPr>
                <w:rFonts w:ascii="Arial Narrow" w:hAnsi="Arial Narrow" w:cs="Arial"/>
                <w:szCs w:val="22"/>
              </w:rPr>
            </w:pPr>
            <w:r>
              <w:rPr>
                <w:rFonts w:ascii="Arial Narrow" w:hAnsi="Arial Narrow" w:cs="Arial"/>
                <w:szCs w:val="22"/>
              </w:rPr>
              <w:t>8</w:t>
            </w:r>
            <w:r w:rsidR="00231186">
              <w:rPr>
                <w:rFonts w:ascii="Arial Narrow" w:hAnsi="Arial Narrow" w:cs="Arial"/>
                <w:szCs w:val="22"/>
              </w:rPr>
              <w:t>.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13ACFD" w14:textId="77777777" w:rsidR="00231186" w:rsidRDefault="00231186" w:rsidP="00231186">
            <w:pPr>
              <w:spacing w:before="40" w:after="40" w:line="240" w:lineRule="auto"/>
              <w:jc w:val="center"/>
              <w:rPr>
                <w:rFonts w:ascii="Arial Narrow" w:hAnsi="Arial Narrow" w:cs="Arial"/>
                <w:szCs w:val="22"/>
              </w:rPr>
            </w:pPr>
            <w:r>
              <w:rPr>
                <w:rFonts w:ascii="Arial Narrow" w:hAnsi="Arial Narrow" w:cs="Arial"/>
                <w:szCs w:val="22"/>
              </w:rPr>
              <w:t xml:space="preserve">2, </w:t>
            </w:r>
          </w:p>
          <w:p w14:paraId="20E03556" w14:textId="77777777" w:rsidR="00231186" w:rsidRDefault="00231186" w:rsidP="00231186">
            <w:pPr>
              <w:spacing w:before="40" w:after="40" w:line="240" w:lineRule="auto"/>
              <w:jc w:val="center"/>
              <w:rPr>
                <w:rFonts w:ascii="Arial Narrow" w:hAnsi="Arial Narrow" w:cs="Arial"/>
                <w:szCs w:val="22"/>
              </w:rPr>
            </w:pPr>
            <w:r>
              <w:rPr>
                <w:rFonts w:ascii="Arial Narrow" w:hAnsi="Arial Narrow" w:cs="Arial"/>
                <w:szCs w:val="22"/>
              </w:rPr>
              <w:t>datoteka</w:t>
            </w:r>
          </w:p>
          <w:p w14:paraId="0E4B67C3" w14:textId="546AEC66" w:rsidR="00231186" w:rsidRDefault="00231186" w:rsidP="00231186">
            <w:pPr>
              <w:spacing w:before="40" w:after="40" w:line="240" w:lineRule="auto"/>
              <w:jc w:val="center"/>
              <w:rPr>
                <w:rFonts w:ascii="Arial Narrow" w:hAnsi="Arial Narrow" w:cs="Arial"/>
                <w:szCs w:val="22"/>
              </w:rPr>
            </w:pPr>
            <w:r w:rsidRPr="00A815AB">
              <w:rPr>
                <w:rFonts w:ascii="Arial Narrow" w:hAnsi="Arial Narrow" w:cs="Arial"/>
                <w:szCs w:val="22"/>
              </w:rPr>
              <w:t>KOD1S--6E.05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D86553" w14:textId="704C205C" w:rsidR="00231186" w:rsidRDefault="00231186" w:rsidP="00F675BF">
            <w:pPr>
              <w:spacing w:before="40" w:after="40" w:line="240" w:lineRule="auto"/>
              <w:jc w:val="center"/>
              <w:rPr>
                <w:rFonts w:ascii="Arial Narrow" w:hAnsi="Arial Narrow" w:cs="Arial"/>
                <w:szCs w:val="22"/>
              </w:rPr>
            </w:pPr>
            <w:r>
              <w:rPr>
                <w:rFonts w:ascii="Arial Narrow" w:hAnsi="Arial Narrow" w:cs="Arial"/>
                <w:szCs w:val="22"/>
              </w:rPr>
              <w:t>6.11</w:t>
            </w:r>
          </w:p>
        </w:tc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B417E9" w14:textId="5332D85F" w:rsidR="00231186" w:rsidRDefault="009A0749" w:rsidP="00F675BF">
            <w:pPr>
              <w:spacing w:before="40" w:after="40" w:line="240" w:lineRule="auto"/>
              <w:jc w:val="center"/>
              <w:rPr>
                <w:rFonts w:ascii="Arial Narrow" w:hAnsi="Arial Narrow" w:cs="Arial"/>
                <w:spacing w:val="-3"/>
                <w:szCs w:val="22"/>
              </w:rPr>
            </w:pPr>
            <w:r>
              <w:rPr>
                <w:rFonts w:ascii="Arial Narrow" w:hAnsi="Arial Narrow" w:cs="Arial"/>
                <w:spacing w:val="-3"/>
                <w:szCs w:val="22"/>
              </w:rPr>
              <w:t>47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B8A2E3" w14:textId="7BB76C1B" w:rsidR="0039636D" w:rsidRPr="0039636D" w:rsidRDefault="0039636D" w:rsidP="0039636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 Narrow" w:hAnsi="Arial Narrow" w:cs="Arial"/>
                <w:bCs/>
                <w:szCs w:val="22"/>
              </w:rPr>
            </w:pPr>
            <w:r w:rsidRPr="0039636D">
              <w:rPr>
                <w:rFonts w:ascii="Arial Narrow" w:hAnsi="Arial Narrow" w:cs="Arial"/>
                <w:bCs/>
                <w:szCs w:val="22"/>
              </w:rPr>
              <w:t>Vgrajeni usmerniški moduli morajo biti hlajeni naravno ali prisilno z lastnimi ventilatorji. Omara</w:t>
            </w:r>
            <w:r>
              <w:rPr>
                <w:rFonts w:ascii="Arial Narrow" w:hAnsi="Arial Narrow" w:cs="Arial"/>
                <w:bCs/>
                <w:szCs w:val="22"/>
              </w:rPr>
              <w:t xml:space="preserve"> </w:t>
            </w:r>
            <w:r w:rsidRPr="0039636D">
              <w:rPr>
                <w:rFonts w:ascii="Arial Narrow" w:hAnsi="Arial Narrow" w:cs="Arial"/>
                <w:bCs/>
                <w:szCs w:val="22"/>
              </w:rPr>
              <w:t>mora biti izvedena tako, da je omogočeno ustrezno hlajenje vgrajene opreme brez dodatnih</w:t>
            </w:r>
          </w:p>
          <w:p w14:paraId="2506421A" w14:textId="361A2B6A" w:rsidR="00231186" w:rsidRPr="003D3B22" w:rsidRDefault="0039636D" w:rsidP="0039636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 Narrow" w:hAnsi="Arial Narrow" w:cs="Arial"/>
                <w:bCs/>
                <w:szCs w:val="22"/>
              </w:rPr>
            </w:pPr>
            <w:r w:rsidRPr="0039636D">
              <w:rPr>
                <w:rFonts w:ascii="Arial Narrow" w:hAnsi="Arial Narrow" w:cs="Arial"/>
                <w:bCs/>
                <w:szCs w:val="22"/>
              </w:rPr>
              <w:t>ventilatorjev. Usmerniški moduli morajo biti zaščiteni pred pregrevanjem z omejitvijo izhodne</w:t>
            </w:r>
            <w:r>
              <w:rPr>
                <w:rFonts w:ascii="Arial Narrow" w:hAnsi="Arial Narrow" w:cs="Arial"/>
                <w:bCs/>
                <w:szCs w:val="22"/>
              </w:rPr>
              <w:t xml:space="preserve"> </w:t>
            </w:r>
            <w:r w:rsidRPr="0039636D">
              <w:rPr>
                <w:rFonts w:ascii="Arial Narrow" w:hAnsi="Arial Narrow" w:cs="Arial"/>
                <w:bCs/>
                <w:szCs w:val="22"/>
              </w:rPr>
              <w:t>moči. Če se temperatura nepredvideno dvigne, se morajo moduli selektivno izključiti in</w:t>
            </w:r>
            <w:r>
              <w:rPr>
                <w:rFonts w:ascii="Arial Narrow" w:hAnsi="Arial Narrow" w:cs="Arial"/>
                <w:bCs/>
                <w:szCs w:val="22"/>
              </w:rPr>
              <w:t xml:space="preserve"> </w:t>
            </w:r>
            <w:r w:rsidRPr="0039636D">
              <w:rPr>
                <w:rFonts w:ascii="Arial Narrow" w:hAnsi="Arial Narrow" w:cs="Arial"/>
                <w:bCs/>
                <w:szCs w:val="22"/>
              </w:rPr>
              <w:t>ponovno samodejno vključiti, ko temperatura upade.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22AE0B" w14:textId="10DBEBFD" w:rsidR="00231186" w:rsidRPr="00F675BF" w:rsidRDefault="00EC659E" w:rsidP="00EC659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 Narrow" w:hAnsi="Arial Narrow" w:cs="Arial"/>
                <w:bCs/>
                <w:szCs w:val="22"/>
              </w:rPr>
            </w:pPr>
            <w:r w:rsidRPr="00EC659E">
              <w:rPr>
                <w:rFonts w:ascii="Arial Narrow" w:hAnsi="Arial Narrow" w:cs="Arial"/>
                <w:bCs/>
                <w:szCs w:val="22"/>
              </w:rPr>
              <w:t>Vgrajeni usmerniški moduli morajo biti hlajeni naravno</w:t>
            </w:r>
            <w:r w:rsidR="009F0439">
              <w:rPr>
                <w:rFonts w:ascii="Arial Narrow" w:hAnsi="Arial Narrow" w:cs="Arial"/>
                <w:bCs/>
                <w:szCs w:val="22"/>
              </w:rPr>
              <w:t xml:space="preserve"> </w:t>
            </w:r>
            <w:r w:rsidR="009F0439" w:rsidRPr="009F0439">
              <w:rPr>
                <w:rFonts w:ascii="Arial Narrow" w:hAnsi="Arial Narrow" w:cs="Arial"/>
                <w:bCs/>
                <w:strike/>
                <w:color w:val="FF0000"/>
                <w:szCs w:val="22"/>
              </w:rPr>
              <w:t>ali prisilno z lastnimi ventilatorji</w:t>
            </w:r>
            <w:r w:rsidRPr="00EC659E">
              <w:rPr>
                <w:rFonts w:ascii="Arial Narrow" w:hAnsi="Arial Narrow" w:cs="Arial"/>
                <w:bCs/>
                <w:szCs w:val="22"/>
              </w:rPr>
              <w:t>. Omara mora biti izvedena tako, da je omogočeno ustrezno hlajenje vgrajene opreme brez dodatnih ventilatorjev. Usmerniški moduli morajo biti zaščiteni pred pregrevanjem z omejitvijo izhodne moči. Če se temperatura nepredvideno dvigne, se morajo moduli selektivno izključiti in ponovno samodejno vključiti, ko temperatura upade.</w:t>
            </w:r>
          </w:p>
        </w:tc>
      </w:tr>
      <w:tr w:rsidR="001F2B06" w:rsidRPr="00944C0D" w14:paraId="67890385" w14:textId="77777777" w:rsidTr="0042583A">
        <w:trPr>
          <w:cantSplit/>
          <w:trHeight w:val="1971"/>
          <w:jc w:val="center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60A757" w14:textId="2797D7E3" w:rsidR="001F2B06" w:rsidRDefault="00FB09FC" w:rsidP="00F675BF">
            <w:pPr>
              <w:spacing w:before="40" w:after="40" w:line="240" w:lineRule="auto"/>
              <w:jc w:val="center"/>
              <w:rPr>
                <w:rFonts w:ascii="Arial Narrow" w:hAnsi="Arial Narrow" w:cs="Arial"/>
                <w:szCs w:val="22"/>
              </w:rPr>
            </w:pPr>
            <w:r>
              <w:rPr>
                <w:rFonts w:ascii="Arial Narrow" w:hAnsi="Arial Narrow" w:cs="Arial"/>
                <w:szCs w:val="22"/>
              </w:rPr>
              <w:t>9</w:t>
            </w:r>
            <w:r w:rsidR="001F2B06">
              <w:rPr>
                <w:rFonts w:ascii="Arial Narrow" w:hAnsi="Arial Narrow" w:cs="Arial"/>
                <w:szCs w:val="22"/>
              </w:rPr>
              <w:t>.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CC6663" w14:textId="77777777" w:rsidR="001F2B06" w:rsidRDefault="001F2B06" w:rsidP="001F2B06">
            <w:pPr>
              <w:spacing w:before="40" w:after="40" w:line="240" w:lineRule="auto"/>
              <w:jc w:val="center"/>
              <w:rPr>
                <w:rFonts w:ascii="Arial Narrow" w:hAnsi="Arial Narrow" w:cs="Arial"/>
                <w:szCs w:val="22"/>
              </w:rPr>
            </w:pPr>
            <w:r>
              <w:rPr>
                <w:rFonts w:ascii="Arial Narrow" w:hAnsi="Arial Narrow" w:cs="Arial"/>
                <w:szCs w:val="22"/>
              </w:rPr>
              <w:t xml:space="preserve">2, </w:t>
            </w:r>
          </w:p>
          <w:p w14:paraId="0180AA8D" w14:textId="77777777" w:rsidR="001F2B06" w:rsidRDefault="001F2B06" w:rsidP="001F2B06">
            <w:pPr>
              <w:spacing w:before="40" w:after="40" w:line="240" w:lineRule="auto"/>
              <w:jc w:val="center"/>
              <w:rPr>
                <w:rFonts w:ascii="Arial Narrow" w:hAnsi="Arial Narrow" w:cs="Arial"/>
                <w:szCs w:val="22"/>
              </w:rPr>
            </w:pPr>
            <w:r>
              <w:rPr>
                <w:rFonts w:ascii="Arial Narrow" w:hAnsi="Arial Narrow" w:cs="Arial"/>
                <w:szCs w:val="22"/>
              </w:rPr>
              <w:t>datoteka</w:t>
            </w:r>
          </w:p>
          <w:p w14:paraId="260092DE" w14:textId="401B9ABF" w:rsidR="001F2B06" w:rsidRDefault="001F2B06" w:rsidP="001F2B06">
            <w:pPr>
              <w:spacing w:before="40" w:after="40" w:line="240" w:lineRule="auto"/>
              <w:jc w:val="center"/>
              <w:rPr>
                <w:rFonts w:ascii="Arial Narrow" w:hAnsi="Arial Narrow" w:cs="Arial"/>
                <w:szCs w:val="22"/>
              </w:rPr>
            </w:pPr>
            <w:r w:rsidRPr="00A815AB">
              <w:rPr>
                <w:rFonts w:ascii="Arial Narrow" w:hAnsi="Arial Narrow" w:cs="Arial"/>
                <w:szCs w:val="22"/>
              </w:rPr>
              <w:t>KOD1S--6E.05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0F1574" w14:textId="4DBB8FC6" w:rsidR="001F2B06" w:rsidRDefault="00D9325F" w:rsidP="00F675BF">
            <w:pPr>
              <w:spacing w:before="40" w:after="40" w:line="240" w:lineRule="auto"/>
              <w:jc w:val="center"/>
              <w:rPr>
                <w:rFonts w:ascii="Arial Narrow" w:hAnsi="Arial Narrow" w:cs="Arial"/>
                <w:szCs w:val="22"/>
              </w:rPr>
            </w:pPr>
            <w:r>
              <w:rPr>
                <w:rFonts w:ascii="Arial Narrow" w:hAnsi="Arial Narrow" w:cs="Arial"/>
                <w:szCs w:val="22"/>
              </w:rPr>
              <w:t>6.12</w:t>
            </w:r>
          </w:p>
        </w:tc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B6F5EF" w14:textId="4FA8623B" w:rsidR="001F2B06" w:rsidRDefault="00D9325F" w:rsidP="00F675BF">
            <w:pPr>
              <w:spacing w:before="40" w:after="40" w:line="240" w:lineRule="auto"/>
              <w:jc w:val="center"/>
              <w:rPr>
                <w:rFonts w:ascii="Arial Narrow" w:hAnsi="Arial Narrow" w:cs="Arial"/>
                <w:spacing w:val="-3"/>
                <w:szCs w:val="22"/>
              </w:rPr>
            </w:pPr>
            <w:r>
              <w:rPr>
                <w:rFonts w:ascii="Arial Narrow" w:hAnsi="Arial Narrow" w:cs="Arial"/>
                <w:spacing w:val="-3"/>
                <w:szCs w:val="22"/>
              </w:rPr>
              <w:t>4</w:t>
            </w:r>
            <w:r w:rsidR="00CE4FA0">
              <w:rPr>
                <w:rFonts w:ascii="Arial Narrow" w:hAnsi="Arial Narrow" w:cs="Arial"/>
                <w:spacing w:val="-3"/>
                <w:szCs w:val="22"/>
              </w:rPr>
              <w:t>8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058FCB" w14:textId="7F48ADE3" w:rsidR="001F2B06" w:rsidRPr="0039636D" w:rsidRDefault="00CE4FA0" w:rsidP="00CE4FA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 Narrow" w:hAnsi="Arial Narrow" w:cs="Arial"/>
                <w:bCs/>
                <w:szCs w:val="22"/>
              </w:rPr>
            </w:pPr>
            <w:r w:rsidRPr="00CE4FA0">
              <w:rPr>
                <w:rFonts w:ascii="Arial Narrow" w:hAnsi="Arial Narrow" w:cs="Arial"/>
                <w:bCs/>
                <w:szCs w:val="22"/>
              </w:rPr>
              <w:t xml:space="preserve">Vgrajeni </w:t>
            </w:r>
            <w:proofErr w:type="spellStart"/>
            <w:r w:rsidRPr="00CE4FA0">
              <w:rPr>
                <w:rFonts w:ascii="Arial Narrow" w:hAnsi="Arial Narrow" w:cs="Arial"/>
                <w:bCs/>
                <w:szCs w:val="22"/>
              </w:rPr>
              <w:t>razsmerniški</w:t>
            </w:r>
            <w:proofErr w:type="spellEnd"/>
            <w:r w:rsidRPr="00CE4FA0">
              <w:rPr>
                <w:rFonts w:ascii="Arial Narrow" w:hAnsi="Arial Narrow" w:cs="Arial"/>
                <w:bCs/>
                <w:szCs w:val="22"/>
              </w:rPr>
              <w:t xml:space="preserve"> moduli morajo biti hlajeni naravno ali prisilno z lastnimi ventilatorji.</w:t>
            </w:r>
            <w:r>
              <w:rPr>
                <w:rFonts w:ascii="Arial Narrow" w:hAnsi="Arial Narrow" w:cs="Arial"/>
                <w:bCs/>
                <w:szCs w:val="22"/>
              </w:rPr>
              <w:t xml:space="preserve"> </w:t>
            </w:r>
            <w:r w:rsidRPr="00CE4FA0">
              <w:rPr>
                <w:rFonts w:ascii="Arial Narrow" w:hAnsi="Arial Narrow" w:cs="Arial"/>
                <w:bCs/>
                <w:szCs w:val="22"/>
              </w:rPr>
              <w:t>Omara mora biti izvedena tako, da je omogočeno ustrezno hlajenje vgrajene opreme brez</w:t>
            </w:r>
            <w:r>
              <w:rPr>
                <w:rFonts w:ascii="Arial Narrow" w:hAnsi="Arial Narrow" w:cs="Arial"/>
                <w:bCs/>
                <w:szCs w:val="22"/>
              </w:rPr>
              <w:t xml:space="preserve"> </w:t>
            </w:r>
            <w:r w:rsidRPr="00CE4FA0">
              <w:rPr>
                <w:rFonts w:ascii="Arial Narrow" w:hAnsi="Arial Narrow" w:cs="Arial"/>
                <w:bCs/>
                <w:szCs w:val="22"/>
              </w:rPr>
              <w:t xml:space="preserve">dodatnih ventilatorjev. </w:t>
            </w:r>
            <w:proofErr w:type="spellStart"/>
            <w:r w:rsidRPr="00CE4FA0">
              <w:rPr>
                <w:rFonts w:ascii="Arial Narrow" w:hAnsi="Arial Narrow" w:cs="Arial"/>
                <w:bCs/>
                <w:szCs w:val="22"/>
              </w:rPr>
              <w:t>Razsmerniški</w:t>
            </w:r>
            <w:proofErr w:type="spellEnd"/>
            <w:r w:rsidRPr="00CE4FA0">
              <w:rPr>
                <w:rFonts w:ascii="Arial Narrow" w:hAnsi="Arial Narrow" w:cs="Arial"/>
                <w:bCs/>
                <w:szCs w:val="22"/>
              </w:rPr>
              <w:t xml:space="preserve"> moduli morajo biti zaščiteni pred pregrevanjem z</w:t>
            </w:r>
            <w:r>
              <w:rPr>
                <w:rFonts w:ascii="Arial Narrow" w:hAnsi="Arial Narrow" w:cs="Arial"/>
                <w:bCs/>
                <w:szCs w:val="22"/>
              </w:rPr>
              <w:t xml:space="preserve"> </w:t>
            </w:r>
            <w:r w:rsidRPr="00CE4FA0">
              <w:rPr>
                <w:rFonts w:ascii="Arial Narrow" w:hAnsi="Arial Narrow" w:cs="Arial"/>
                <w:bCs/>
                <w:szCs w:val="22"/>
              </w:rPr>
              <w:t>omejitvijo izhodne moči. Če se temperatura nepredvideno dvigne, se morajo moduli selektivno</w:t>
            </w:r>
            <w:r>
              <w:rPr>
                <w:rFonts w:ascii="Arial Narrow" w:hAnsi="Arial Narrow" w:cs="Arial"/>
                <w:bCs/>
                <w:szCs w:val="22"/>
              </w:rPr>
              <w:t xml:space="preserve"> </w:t>
            </w:r>
            <w:r w:rsidRPr="00CE4FA0">
              <w:rPr>
                <w:rFonts w:ascii="Arial Narrow" w:hAnsi="Arial Narrow" w:cs="Arial"/>
                <w:bCs/>
                <w:szCs w:val="22"/>
              </w:rPr>
              <w:t>izključiti in ponovno samodejno vključiti, ko temperatura upade.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6A1A8B" w14:textId="736D6AE5" w:rsidR="001F2B06" w:rsidRPr="00EC659E" w:rsidRDefault="00C549D4" w:rsidP="00EC659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 Narrow" w:hAnsi="Arial Narrow" w:cs="Arial"/>
                <w:bCs/>
                <w:szCs w:val="22"/>
              </w:rPr>
            </w:pPr>
            <w:r w:rsidRPr="00C549D4">
              <w:rPr>
                <w:rFonts w:ascii="Arial Narrow" w:hAnsi="Arial Narrow" w:cs="Arial"/>
                <w:bCs/>
                <w:szCs w:val="22"/>
              </w:rPr>
              <w:t xml:space="preserve">Vgrajeni </w:t>
            </w:r>
            <w:proofErr w:type="spellStart"/>
            <w:r w:rsidRPr="00C549D4">
              <w:rPr>
                <w:rFonts w:ascii="Arial Narrow" w:hAnsi="Arial Narrow" w:cs="Arial"/>
                <w:bCs/>
                <w:szCs w:val="22"/>
              </w:rPr>
              <w:t>razsmerniški</w:t>
            </w:r>
            <w:proofErr w:type="spellEnd"/>
            <w:r w:rsidRPr="00C549D4">
              <w:rPr>
                <w:rFonts w:ascii="Arial Narrow" w:hAnsi="Arial Narrow" w:cs="Arial"/>
                <w:bCs/>
                <w:szCs w:val="22"/>
              </w:rPr>
              <w:t xml:space="preserve"> moduli morajo biti hlajeni naravno</w:t>
            </w:r>
            <w:r w:rsidR="009F0439">
              <w:rPr>
                <w:rFonts w:ascii="Arial Narrow" w:hAnsi="Arial Narrow" w:cs="Arial"/>
                <w:bCs/>
                <w:szCs w:val="22"/>
              </w:rPr>
              <w:t xml:space="preserve"> </w:t>
            </w:r>
            <w:r w:rsidR="009F0439" w:rsidRPr="009F0439">
              <w:rPr>
                <w:rFonts w:ascii="Arial Narrow" w:hAnsi="Arial Narrow" w:cs="Arial"/>
                <w:bCs/>
                <w:strike/>
                <w:color w:val="FF0000"/>
                <w:szCs w:val="22"/>
              </w:rPr>
              <w:t>ali prisilno z lastnimi ventilatorji</w:t>
            </w:r>
            <w:r w:rsidRPr="00C549D4">
              <w:rPr>
                <w:rFonts w:ascii="Arial Narrow" w:hAnsi="Arial Narrow" w:cs="Arial"/>
                <w:bCs/>
                <w:szCs w:val="22"/>
              </w:rPr>
              <w:t xml:space="preserve">. Omara mora biti izvedena tako, da je omogočeno ustrezno hlajenje vgrajene opreme brez dodatnih ventilatorjev. </w:t>
            </w:r>
            <w:proofErr w:type="spellStart"/>
            <w:r w:rsidRPr="00C549D4">
              <w:rPr>
                <w:rFonts w:ascii="Arial Narrow" w:hAnsi="Arial Narrow" w:cs="Arial"/>
                <w:bCs/>
                <w:szCs w:val="22"/>
              </w:rPr>
              <w:t>Razsmerniški</w:t>
            </w:r>
            <w:proofErr w:type="spellEnd"/>
            <w:r w:rsidRPr="00C549D4">
              <w:rPr>
                <w:rFonts w:ascii="Arial Narrow" w:hAnsi="Arial Narrow" w:cs="Arial"/>
                <w:bCs/>
                <w:szCs w:val="22"/>
              </w:rPr>
              <w:t xml:space="preserve"> moduli morajo biti zaščiteni pred pregrevanjem z omejitvijo izhodne moči. Če se temperatura nepredvideno dvigne, se morajo moduli selektivno izključiti in ponovno samodejno vključiti, ko temperatura upade.</w:t>
            </w:r>
          </w:p>
        </w:tc>
      </w:tr>
      <w:tr w:rsidR="00DB3D0A" w:rsidRPr="00DB3D0A" w14:paraId="296CCCEE" w14:textId="77777777" w:rsidTr="0042583A">
        <w:trPr>
          <w:cantSplit/>
          <w:trHeight w:val="494"/>
          <w:jc w:val="center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325E0B" w14:textId="04C1A828" w:rsidR="00CE4FA0" w:rsidRPr="00DB3D0A" w:rsidRDefault="007A648A" w:rsidP="00F675BF">
            <w:pPr>
              <w:spacing w:before="40" w:after="40" w:line="240" w:lineRule="auto"/>
              <w:jc w:val="center"/>
              <w:rPr>
                <w:rFonts w:ascii="Arial Narrow" w:hAnsi="Arial Narrow" w:cs="Arial"/>
                <w:szCs w:val="22"/>
              </w:rPr>
            </w:pPr>
            <w:r>
              <w:rPr>
                <w:rFonts w:ascii="Arial Narrow" w:hAnsi="Arial Narrow" w:cs="Arial"/>
                <w:szCs w:val="22"/>
              </w:rPr>
              <w:t>1</w:t>
            </w:r>
            <w:r w:rsidR="00FB09FC">
              <w:rPr>
                <w:rFonts w:ascii="Arial Narrow" w:hAnsi="Arial Narrow" w:cs="Arial"/>
                <w:szCs w:val="22"/>
              </w:rPr>
              <w:t>0</w:t>
            </w:r>
            <w:r>
              <w:rPr>
                <w:rFonts w:ascii="Arial Narrow" w:hAnsi="Arial Narrow" w:cs="Arial"/>
                <w:szCs w:val="22"/>
              </w:rPr>
              <w:t>.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4EA396" w14:textId="12BDFBF5" w:rsidR="00CE4FA0" w:rsidRPr="00DB3D0A" w:rsidRDefault="008712A3" w:rsidP="00DB3D0A">
            <w:pPr>
              <w:spacing w:before="40" w:after="40" w:line="240" w:lineRule="auto"/>
              <w:jc w:val="center"/>
              <w:rPr>
                <w:rFonts w:ascii="Arial Narrow" w:hAnsi="Arial Narrow" w:cs="Arial"/>
                <w:szCs w:val="22"/>
              </w:rPr>
            </w:pPr>
            <w:r w:rsidRPr="00DB3D0A">
              <w:rPr>
                <w:rFonts w:ascii="Arial Narrow" w:hAnsi="Arial Narrow" w:cs="Arial"/>
                <w:szCs w:val="22"/>
              </w:rPr>
              <w:t>2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E6984C" w14:textId="0300272C" w:rsidR="00CE4FA0" w:rsidRPr="00DB3D0A" w:rsidRDefault="00A23AA4" w:rsidP="00F675BF">
            <w:pPr>
              <w:spacing w:before="40" w:after="40" w:line="240" w:lineRule="auto"/>
              <w:jc w:val="center"/>
              <w:rPr>
                <w:rFonts w:ascii="Arial Narrow" w:hAnsi="Arial Narrow" w:cs="Arial"/>
                <w:szCs w:val="22"/>
              </w:rPr>
            </w:pPr>
            <w:r w:rsidRPr="00DB3D0A">
              <w:rPr>
                <w:rFonts w:ascii="Arial Narrow" w:hAnsi="Arial Narrow" w:cs="Arial"/>
                <w:szCs w:val="22"/>
              </w:rPr>
              <w:t>12</w:t>
            </w:r>
            <w:r w:rsidR="00C408CF" w:rsidRPr="00DB3D0A">
              <w:rPr>
                <w:rFonts w:ascii="Arial Narrow" w:hAnsi="Arial Narrow" w:cs="Arial"/>
                <w:szCs w:val="22"/>
              </w:rPr>
              <w:t>.1</w:t>
            </w:r>
          </w:p>
        </w:tc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6D572E" w14:textId="760FB100" w:rsidR="00CE4FA0" w:rsidRPr="00DB3D0A" w:rsidRDefault="004E1FE3" w:rsidP="00F675BF">
            <w:pPr>
              <w:spacing w:before="40" w:after="40" w:line="240" w:lineRule="auto"/>
              <w:jc w:val="center"/>
              <w:rPr>
                <w:rFonts w:ascii="Arial Narrow" w:hAnsi="Arial Narrow" w:cs="Arial"/>
                <w:spacing w:val="-3"/>
                <w:szCs w:val="22"/>
              </w:rPr>
            </w:pPr>
            <w:r w:rsidRPr="00DB3D0A">
              <w:rPr>
                <w:rFonts w:ascii="Arial Narrow" w:hAnsi="Arial Narrow" w:cs="Arial"/>
                <w:spacing w:val="-3"/>
                <w:szCs w:val="22"/>
              </w:rPr>
              <w:t>63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B642B2" w14:textId="68870466" w:rsidR="00CE4FA0" w:rsidRPr="00DB3D0A" w:rsidRDefault="00D753F8" w:rsidP="00CE4FA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 Narrow" w:hAnsi="Arial Narrow" w:cs="Arial"/>
                <w:bCs/>
                <w:szCs w:val="22"/>
              </w:rPr>
            </w:pPr>
            <w:r w:rsidRPr="00DB3D0A">
              <w:rPr>
                <w:rFonts w:ascii="Arial Narrow" w:hAnsi="Arial Narrow" w:cs="Arial"/>
                <w:bCs/>
                <w:szCs w:val="22"/>
              </w:rPr>
              <w:t>/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298F56" w14:textId="6FFA8816" w:rsidR="00CE4FA0" w:rsidRPr="00DB3D0A" w:rsidRDefault="009C4D5C" w:rsidP="00DB3D0A">
            <w:pPr>
              <w:pStyle w:val="Standard24pt"/>
              <w:tabs>
                <w:tab w:val="clear" w:pos="1425"/>
                <w:tab w:val="left" w:pos="2481"/>
                <w:tab w:val="left" w:pos="7068"/>
              </w:tabs>
              <w:ind w:left="0"/>
              <w:jc w:val="left"/>
              <w:rPr>
                <w:rFonts w:ascii="Arial Narrow" w:eastAsia="Calibri" w:hAnsi="Arial Narrow"/>
                <w:noProof/>
                <w:lang w:val="sl-SI"/>
              </w:rPr>
            </w:pPr>
            <w:r w:rsidRPr="00DB3D0A">
              <w:rPr>
                <w:rFonts w:ascii="Arial Narrow" w:eastAsia="Calibri" w:hAnsi="Arial Narrow"/>
                <w:noProof/>
                <w:lang w:val="sl-SI"/>
              </w:rPr>
              <w:t>KOD1S--6E.05- Tabela 12.1_D4</w:t>
            </w:r>
          </w:p>
        </w:tc>
      </w:tr>
      <w:tr w:rsidR="00DB3D0A" w:rsidRPr="00DB3D0A" w14:paraId="772111EE" w14:textId="77777777" w:rsidTr="0042583A">
        <w:trPr>
          <w:cantSplit/>
          <w:trHeight w:val="494"/>
          <w:jc w:val="center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0F7F14" w14:textId="433EFD13" w:rsidR="00A23AA4" w:rsidRPr="00DB3D0A" w:rsidRDefault="007A648A" w:rsidP="00F675BF">
            <w:pPr>
              <w:spacing w:before="40" w:after="40" w:line="240" w:lineRule="auto"/>
              <w:jc w:val="center"/>
              <w:rPr>
                <w:rFonts w:ascii="Arial Narrow" w:hAnsi="Arial Narrow" w:cs="Arial"/>
                <w:szCs w:val="22"/>
              </w:rPr>
            </w:pPr>
            <w:r>
              <w:rPr>
                <w:rFonts w:ascii="Arial Narrow" w:hAnsi="Arial Narrow" w:cs="Arial"/>
                <w:szCs w:val="22"/>
              </w:rPr>
              <w:t>1</w:t>
            </w:r>
            <w:r w:rsidR="00FB09FC">
              <w:rPr>
                <w:rFonts w:ascii="Arial Narrow" w:hAnsi="Arial Narrow" w:cs="Arial"/>
                <w:szCs w:val="22"/>
              </w:rPr>
              <w:t>1</w:t>
            </w:r>
            <w:r>
              <w:rPr>
                <w:rFonts w:ascii="Arial Narrow" w:hAnsi="Arial Narrow" w:cs="Arial"/>
                <w:szCs w:val="22"/>
              </w:rPr>
              <w:t>.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8AEF85" w14:textId="65A649A0" w:rsidR="00A23AA4" w:rsidRPr="00DB3D0A" w:rsidRDefault="00C408CF" w:rsidP="00DB3D0A">
            <w:pPr>
              <w:spacing w:before="40" w:after="40" w:line="240" w:lineRule="auto"/>
              <w:jc w:val="center"/>
              <w:rPr>
                <w:rFonts w:ascii="Arial Narrow" w:hAnsi="Arial Narrow" w:cs="Arial"/>
                <w:szCs w:val="22"/>
              </w:rPr>
            </w:pPr>
            <w:r w:rsidRPr="00DB3D0A">
              <w:rPr>
                <w:rFonts w:ascii="Arial Narrow" w:hAnsi="Arial Narrow" w:cs="Arial"/>
                <w:szCs w:val="22"/>
              </w:rPr>
              <w:t>2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137F36" w14:textId="6E7DA30E" w:rsidR="00A23AA4" w:rsidRPr="00DB3D0A" w:rsidRDefault="00DE1C2C" w:rsidP="00F675BF">
            <w:pPr>
              <w:spacing w:before="40" w:after="40" w:line="240" w:lineRule="auto"/>
              <w:jc w:val="center"/>
              <w:rPr>
                <w:rFonts w:ascii="Arial Narrow" w:hAnsi="Arial Narrow" w:cs="Arial"/>
                <w:szCs w:val="22"/>
              </w:rPr>
            </w:pPr>
            <w:r w:rsidRPr="00DB3D0A">
              <w:rPr>
                <w:rFonts w:cs="Arial"/>
                <w:sz w:val="20"/>
                <w:lang w:eastAsia="sl-SI"/>
              </w:rPr>
              <w:t>12.5.3</w:t>
            </w:r>
          </w:p>
        </w:tc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03EF71" w14:textId="7484E806" w:rsidR="00A23AA4" w:rsidRPr="00DB3D0A" w:rsidRDefault="00927966" w:rsidP="00F675BF">
            <w:pPr>
              <w:spacing w:before="40" w:after="40" w:line="240" w:lineRule="auto"/>
              <w:jc w:val="center"/>
              <w:rPr>
                <w:rFonts w:ascii="Arial Narrow" w:hAnsi="Arial Narrow" w:cs="Arial"/>
                <w:spacing w:val="-3"/>
                <w:szCs w:val="22"/>
              </w:rPr>
            </w:pPr>
            <w:r w:rsidRPr="00DB3D0A">
              <w:rPr>
                <w:rFonts w:ascii="Arial Narrow" w:hAnsi="Arial Narrow" w:cs="Arial"/>
                <w:spacing w:val="-3"/>
                <w:szCs w:val="22"/>
              </w:rPr>
              <w:t>80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059E11" w14:textId="0C013D15" w:rsidR="00A23AA4" w:rsidRPr="00DB3D0A" w:rsidRDefault="00D753F8" w:rsidP="00CE4FA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 Narrow" w:hAnsi="Arial Narrow" w:cs="Arial"/>
                <w:bCs/>
                <w:szCs w:val="22"/>
              </w:rPr>
            </w:pPr>
            <w:r w:rsidRPr="00DB3D0A">
              <w:rPr>
                <w:rFonts w:ascii="Arial Narrow" w:hAnsi="Arial Narrow" w:cs="Arial"/>
                <w:bCs/>
                <w:szCs w:val="22"/>
              </w:rPr>
              <w:t>/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8DB337" w14:textId="696A93D8" w:rsidR="00A23AA4" w:rsidRPr="00DB3D0A" w:rsidRDefault="00FB4F08" w:rsidP="00EC659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 Narrow" w:hAnsi="Arial Narrow" w:cs="Arial"/>
                <w:bCs/>
                <w:szCs w:val="22"/>
              </w:rPr>
            </w:pPr>
            <w:r w:rsidRPr="00DB3D0A">
              <w:rPr>
                <w:rFonts w:ascii="Arial Narrow" w:eastAsia="Calibri" w:hAnsi="Arial Narrow"/>
                <w:noProof/>
              </w:rPr>
              <w:t>KOD1S--6E.05- Tabela 12.5.3_D4</w:t>
            </w:r>
          </w:p>
        </w:tc>
      </w:tr>
      <w:tr w:rsidR="00DB3D0A" w:rsidRPr="00DB3D0A" w14:paraId="45FB482E" w14:textId="77777777" w:rsidTr="0042583A">
        <w:trPr>
          <w:cantSplit/>
          <w:trHeight w:val="494"/>
          <w:jc w:val="center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DC55F8" w14:textId="51BDB9C4" w:rsidR="00A23AA4" w:rsidRPr="00DB3D0A" w:rsidRDefault="007A648A" w:rsidP="00F675BF">
            <w:pPr>
              <w:spacing w:before="40" w:after="40" w:line="240" w:lineRule="auto"/>
              <w:jc w:val="center"/>
              <w:rPr>
                <w:rFonts w:ascii="Arial Narrow" w:hAnsi="Arial Narrow" w:cs="Arial"/>
                <w:szCs w:val="22"/>
              </w:rPr>
            </w:pPr>
            <w:r>
              <w:rPr>
                <w:rFonts w:ascii="Arial Narrow" w:hAnsi="Arial Narrow" w:cs="Arial"/>
                <w:szCs w:val="22"/>
              </w:rPr>
              <w:t>1</w:t>
            </w:r>
            <w:r w:rsidR="00FB09FC">
              <w:rPr>
                <w:rFonts w:ascii="Arial Narrow" w:hAnsi="Arial Narrow" w:cs="Arial"/>
                <w:szCs w:val="22"/>
              </w:rPr>
              <w:t>2</w:t>
            </w:r>
            <w:r>
              <w:rPr>
                <w:rFonts w:ascii="Arial Narrow" w:hAnsi="Arial Narrow" w:cs="Arial"/>
                <w:szCs w:val="22"/>
              </w:rPr>
              <w:t>.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DAEE86" w14:textId="1F81F9A1" w:rsidR="00A23AA4" w:rsidRPr="00DB3D0A" w:rsidRDefault="00C408CF" w:rsidP="00DB3D0A">
            <w:pPr>
              <w:spacing w:before="40" w:after="40" w:line="240" w:lineRule="auto"/>
              <w:jc w:val="center"/>
              <w:rPr>
                <w:rFonts w:ascii="Arial Narrow" w:hAnsi="Arial Narrow" w:cs="Arial"/>
                <w:szCs w:val="22"/>
              </w:rPr>
            </w:pPr>
            <w:r w:rsidRPr="00DB3D0A">
              <w:rPr>
                <w:rFonts w:ascii="Arial Narrow" w:hAnsi="Arial Narrow" w:cs="Arial"/>
                <w:szCs w:val="22"/>
              </w:rPr>
              <w:t>2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FD65F1" w14:textId="06B525F4" w:rsidR="00A23AA4" w:rsidRPr="00DB3D0A" w:rsidRDefault="00DE1C2C" w:rsidP="00F675BF">
            <w:pPr>
              <w:spacing w:before="40" w:after="40" w:line="240" w:lineRule="auto"/>
              <w:jc w:val="center"/>
              <w:rPr>
                <w:rFonts w:ascii="Arial Narrow" w:hAnsi="Arial Narrow" w:cs="Arial"/>
                <w:szCs w:val="22"/>
              </w:rPr>
            </w:pPr>
            <w:r w:rsidRPr="00DB3D0A">
              <w:rPr>
                <w:rFonts w:cs="Arial"/>
                <w:sz w:val="20"/>
                <w:lang w:eastAsia="sl-SI"/>
              </w:rPr>
              <w:t>12.5.4</w:t>
            </w:r>
          </w:p>
        </w:tc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3CB188" w14:textId="6E7B52AD" w:rsidR="00A23AA4" w:rsidRPr="00DB3D0A" w:rsidRDefault="00DB3D0A" w:rsidP="00F675BF">
            <w:pPr>
              <w:spacing w:before="40" w:after="40" w:line="240" w:lineRule="auto"/>
              <w:jc w:val="center"/>
              <w:rPr>
                <w:rFonts w:ascii="Arial Narrow" w:hAnsi="Arial Narrow" w:cs="Arial"/>
                <w:spacing w:val="-3"/>
                <w:szCs w:val="22"/>
              </w:rPr>
            </w:pPr>
            <w:r w:rsidRPr="00DB3D0A">
              <w:rPr>
                <w:rFonts w:ascii="Arial Narrow" w:hAnsi="Arial Narrow" w:cs="Arial"/>
                <w:spacing w:val="-3"/>
                <w:szCs w:val="22"/>
              </w:rPr>
              <w:t>82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73864C" w14:textId="240A977C" w:rsidR="00A23AA4" w:rsidRPr="00DB3D0A" w:rsidRDefault="00D753F8" w:rsidP="00CE4FA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 Narrow" w:hAnsi="Arial Narrow" w:cs="Arial"/>
                <w:bCs/>
                <w:szCs w:val="22"/>
              </w:rPr>
            </w:pPr>
            <w:r w:rsidRPr="00DB3D0A">
              <w:rPr>
                <w:rFonts w:ascii="Arial Narrow" w:hAnsi="Arial Narrow" w:cs="Arial"/>
                <w:bCs/>
                <w:szCs w:val="22"/>
              </w:rPr>
              <w:t>/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F3EDEC" w14:textId="11F1CDB8" w:rsidR="00A23AA4" w:rsidRPr="00DB3D0A" w:rsidRDefault="00FB4F08" w:rsidP="00DB3D0A">
            <w:pPr>
              <w:pStyle w:val="Standard24pt"/>
              <w:tabs>
                <w:tab w:val="clear" w:pos="1425"/>
                <w:tab w:val="left" w:pos="2481"/>
                <w:tab w:val="left" w:pos="7068"/>
              </w:tabs>
              <w:ind w:left="0"/>
              <w:jc w:val="left"/>
              <w:rPr>
                <w:rFonts w:ascii="Arial Narrow" w:eastAsia="Calibri" w:hAnsi="Arial Narrow"/>
                <w:noProof/>
                <w:lang w:val="sl-SI"/>
              </w:rPr>
            </w:pPr>
            <w:r w:rsidRPr="00DB3D0A">
              <w:rPr>
                <w:rFonts w:ascii="Arial Narrow" w:eastAsia="Calibri" w:hAnsi="Arial Narrow"/>
                <w:noProof/>
                <w:lang w:val="sl-SI"/>
              </w:rPr>
              <w:t>KOD1S--6E.05- Tabela 12.5.4_D4</w:t>
            </w:r>
          </w:p>
        </w:tc>
      </w:tr>
      <w:tr w:rsidR="007F3CEF" w:rsidRPr="00944C0D" w14:paraId="07001049" w14:textId="77777777" w:rsidTr="0042583A">
        <w:trPr>
          <w:cantSplit/>
          <w:trHeight w:val="424"/>
          <w:jc w:val="center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5D4B97" w14:textId="08040407" w:rsidR="007F3CEF" w:rsidRPr="00944C0D" w:rsidRDefault="007A648A" w:rsidP="007F3CEF">
            <w:pPr>
              <w:spacing w:before="40" w:after="40" w:line="240" w:lineRule="auto"/>
              <w:jc w:val="center"/>
              <w:rPr>
                <w:rFonts w:ascii="Arial Narrow" w:hAnsi="Arial Narrow" w:cs="Arial"/>
                <w:szCs w:val="22"/>
              </w:rPr>
            </w:pPr>
            <w:r>
              <w:rPr>
                <w:rFonts w:ascii="Arial Narrow" w:hAnsi="Arial Narrow" w:cs="Arial"/>
                <w:szCs w:val="22"/>
              </w:rPr>
              <w:t>1</w:t>
            </w:r>
            <w:r w:rsidR="00FB09FC">
              <w:rPr>
                <w:rFonts w:ascii="Arial Narrow" w:hAnsi="Arial Narrow" w:cs="Arial"/>
                <w:szCs w:val="22"/>
              </w:rPr>
              <w:t>3</w:t>
            </w:r>
            <w:r>
              <w:rPr>
                <w:rFonts w:ascii="Arial Narrow" w:hAnsi="Arial Narrow" w:cs="Arial"/>
                <w:szCs w:val="22"/>
              </w:rPr>
              <w:t>.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29CD54" w14:textId="55973280" w:rsidR="007F3CEF" w:rsidRPr="00944C0D" w:rsidRDefault="007F3CEF" w:rsidP="007F3CEF">
            <w:pPr>
              <w:spacing w:before="40" w:after="40" w:line="240" w:lineRule="auto"/>
              <w:jc w:val="center"/>
              <w:rPr>
                <w:rFonts w:ascii="Arial Narrow" w:hAnsi="Arial Narrow" w:cs="Arial"/>
                <w:szCs w:val="22"/>
              </w:rPr>
            </w:pPr>
            <w:r w:rsidRPr="00944C0D">
              <w:rPr>
                <w:rFonts w:ascii="Arial Narrow" w:hAnsi="Arial Narrow" w:cs="Arial"/>
                <w:szCs w:val="22"/>
              </w:rPr>
              <w:t>1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B6D174" w14:textId="24794B71" w:rsidR="007F3CEF" w:rsidRPr="00944C0D" w:rsidRDefault="007F3CEF" w:rsidP="007F3CEF">
            <w:pPr>
              <w:spacing w:before="40" w:after="40" w:line="240" w:lineRule="auto"/>
              <w:jc w:val="center"/>
              <w:rPr>
                <w:rFonts w:ascii="Arial Narrow" w:hAnsi="Arial Narrow" w:cs="Arial"/>
                <w:szCs w:val="22"/>
              </w:rPr>
            </w:pPr>
            <w:r w:rsidRPr="00944C0D">
              <w:rPr>
                <w:rFonts w:ascii="Arial Narrow" w:hAnsi="Arial Narrow" w:cs="Arial"/>
                <w:szCs w:val="22"/>
              </w:rPr>
              <w:t>1.7</w:t>
            </w:r>
          </w:p>
        </w:tc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8E22FD" w14:textId="5C4FF9F4" w:rsidR="007F3CEF" w:rsidRPr="00944C0D" w:rsidRDefault="007F3CEF" w:rsidP="007F3CEF">
            <w:pPr>
              <w:spacing w:before="40" w:after="40" w:line="240" w:lineRule="auto"/>
              <w:jc w:val="center"/>
              <w:rPr>
                <w:rFonts w:ascii="Arial Narrow" w:hAnsi="Arial Narrow" w:cs="Arial"/>
                <w:spacing w:val="-3"/>
                <w:szCs w:val="22"/>
              </w:rPr>
            </w:pPr>
            <w:r w:rsidRPr="00944C0D">
              <w:rPr>
                <w:rFonts w:ascii="Arial Narrow" w:hAnsi="Arial Narrow" w:cs="Arial"/>
                <w:spacing w:val="-3"/>
                <w:szCs w:val="22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E10134" w14:textId="0334DF8F" w:rsidR="007F3CEF" w:rsidRPr="00944C0D" w:rsidRDefault="007F3CEF" w:rsidP="007F3CEF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Theme="minorHAnsi" w:hAnsi="Arial Narrow" w:cs="ArialMT"/>
                <w:szCs w:val="22"/>
                <w:lang w:eastAsia="en-US"/>
              </w:rPr>
            </w:pPr>
            <w:r w:rsidRPr="00944C0D">
              <w:rPr>
                <w:rFonts w:ascii="Arial Narrow" w:hAnsi="Arial Narrow" w:cs="Arial"/>
                <w:bCs/>
                <w:szCs w:val="22"/>
              </w:rPr>
              <w:t xml:space="preserve">Datum in čas za predložitev prijave                </w:t>
            </w:r>
            <w:r>
              <w:rPr>
                <w:rFonts w:ascii="Arial Narrow" w:hAnsi="Arial Narrow" w:cs="Arial"/>
                <w:bCs/>
                <w:szCs w:val="22"/>
              </w:rPr>
              <w:t xml:space="preserve">   </w:t>
            </w:r>
            <w:r w:rsidRPr="00944C0D">
              <w:rPr>
                <w:rFonts w:ascii="Arial Narrow" w:hAnsi="Arial Narrow" w:cs="Arial"/>
                <w:bCs/>
                <w:szCs w:val="22"/>
              </w:rPr>
              <w:t>2.2.2024 do 13:00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F7F1B3" w14:textId="1E71233A" w:rsidR="007F3CEF" w:rsidRPr="00944C0D" w:rsidRDefault="007F3CEF" w:rsidP="007F3CEF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Theme="minorHAnsi" w:hAnsi="Arial Narrow" w:cs="ArialMT"/>
                <w:szCs w:val="22"/>
                <w:lang w:eastAsia="en-US"/>
              </w:rPr>
            </w:pPr>
            <w:r w:rsidRPr="00944C0D">
              <w:rPr>
                <w:rFonts w:ascii="Arial Narrow" w:hAnsi="Arial Narrow" w:cs="Arial"/>
                <w:bCs/>
                <w:szCs w:val="22"/>
              </w:rPr>
              <w:t xml:space="preserve">Datum in čas za predložitev prijave                          </w:t>
            </w:r>
            <w:r w:rsidRPr="007F3CEF">
              <w:rPr>
                <w:rFonts w:ascii="Arial Narrow" w:hAnsi="Arial Narrow" w:cs="Arial"/>
                <w:bCs/>
                <w:color w:val="FF0000"/>
                <w:szCs w:val="22"/>
              </w:rPr>
              <w:t xml:space="preserve">12.2.2024 </w:t>
            </w:r>
            <w:r w:rsidRPr="00944C0D">
              <w:rPr>
                <w:rFonts w:ascii="Arial Narrow" w:hAnsi="Arial Narrow" w:cs="Arial"/>
                <w:bCs/>
                <w:szCs w:val="22"/>
              </w:rPr>
              <w:t>do 13:00</w:t>
            </w:r>
          </w:p>
        </w:tc>
      </w:tr>
      <w:tr w:rsidR="007F3CEF" w:rsidRPr="00944C0D" w14:paraId="4DBD8A22" w14:textId="77777777" w:rsidTr="0042583A">
        <w:trPr>
          <w:cantSplit/>
          <w:trHeight w:val="424"/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07CC1" w14:textId="39F1DB1B" w:rsidR="007F3CEF" w:rsidRPr="00944C0D" w:rsidRDefault="007A648A" w:rsidP="007F3CEF">
            <w:pPr>
              <w:spacing w:before="40" w:after="40" w:line="240" w:lineRule="auto"/>
              <w:jc w:val="center"/>
              <w:rPr>
                <w:rFonts w:ascii="Arial Narrow" w:hAnsi="Arial Narrow" w:cs="Arial"/>
                <w:szCs w:val="22"/>
              </w:rPr>
            </w:pPr>
            <w:r>
              <w:rPr>
                <w:rFonts w:ascii="Arial Narrow" w:hAnsi="Arial Narrow" w:cs="Arial"/>
                <w:szCs w:val="22"/>
              </w:rPr>
              <w:lastRenderedPageBreak/>
              <w:t>1</w:t>
            </w:r>
            <w:r w:rsidR="00FB09FC">
              <w:rPr>
                <w:rFonts w:ascii="Arial Narrow" w:hAnsi="Arial Narrow" w:cs="Arial"/>
                <w:szCs w:val="22"/>
              </w:rPr>
              <w:t>4</w:t>
            </w:r>
            <w:r>
              <w:rPr>
                <w:rFonts w:ascii="Arial Narrow" w:hAnsi="Arial Narrow" w:cs="Arial"/>
                <w:szCs w:val="22"/>
              </w:rPr>
              <w:t>.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EC837" w14:textId="399AA49D" w:rsidR="007F3CEF" w:rsidRPr="00944C0D" w:rsidRDefault="007F3CEF" w:rsidP="007F3CEF">
            <w:pPr>
              <w:spacing w:before="40" w:after="40" w:line="240" w:lineRule="auto"/>
              <w:jc w:val="center"/>
              <w:rPr>
                <w:rFonts w:ascii="Arial Narrow" w:hAnsi="Arial Narrow" w:cs="Arial"/>
                <w:szCs w:val="22"/>
              </w:rPr>
            </w:pPr>
            <w:r w:rsidRPr="00944C0D">
              <w:rPr>
                <w:rFonts w:ascii="Arial Narrow" w:hAnsi="Arial Narrow" w:cs="Arial"/>
                <w:szCs w:val="22"/>
              </w:rPr>
              <w:t>1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3A020" w14:textId="7CA9EF8D" w:rsidR="007F3CEF" w:rsidRPr="00944C0D" w:rsidRDefault="007F3CEF" w:rsidP="007F3CEF">
            <w:pPr>
              <w:spacing w:before="40" w:after="40" w:line="240" w:lineRule="auto"/>
              <w:jc w:val="center"/>
              <w:rPr>
                <w:rFonts w:ascii="Arial Narrow" w:hAnsi="Arial Narrow" w:cs="Arial"/>
                <w:szCs w:val="22"/>
              </w:rPr>
            </w:pPr>
            <w:r w:rsidRPr="00944C0D">
              <w:rPr>
                <w:rFonts w:ascii="Arial Narrow" w:hAnsi="Arial Narrow" w:cs="Arial"/>
                <w:szCs w:val="22"/>
              </w:rPr>
              <w:t>1.9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2C3AA" w14:textId="1E57F03B" w:rsidR="007F3CEF" w:rsidRPr="00944C0D" w:rsidRDefault="007F3CEF" w:rsidP="007F3CEF">
            <w:pPr>
              <w:spacing w:before="40" w:after="40" w:line="240" w:lineRule="auto"/>
              <w:jc w:val="center"/>
              <w:rPr>
                <w:rFonts w:ascii="Arial Narrow" w:hAnsi="Arial Narrow" w:cs="Arial"/>
                <w:spacing w:val="-3"/>
                <w:szCs w:val="22"/>
              </w:rPr>
            </w:pPr>
            <w:r w:rsidRPr="00944C0D">
              <w:rPr>
                <w:rFonts w:ascii="Arial Narrow" w:hAnsi="Arial Narrow" w:cs="Arial"/>
                <w:spacing w:val="-3"/>
                <w:szCs w:val="22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93B01" w14:textId="2EA7D297" w:rsidR="007F3CEF" w:rsidRPr="00944C0D" w:rsidRDefault="007F3CEF" w:rsidP="007F3CEF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"/>
                <w:bCs/>
                <w:szCs w:val="22"/>
              </w:rPr>
            </w:pPr>
            <w:r w:rsidRPr="00944C0D">
              <w:rPr>
                <w:rFonts w:ascii="Arial Narrow" w:hAnsi="Arial Narrow" w:cs="Arial"/>
                <w:bCs/>
                <w:szCs w:val="22"/>
              </w:rPr>
              <w:t>Datum in čas odpiranja prijav                          2.2.2024 ob 15:00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984EF" w14:textId="7746A572" w:rsidR="007F3CEF" w:rsidRPr="00944C0D" w:rsidRDefault="007F3CEF" w:rsidP="007F3CEF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"/>
                <w:bCs/>
                <w:szCs w:val="22"/>
              </w:rPr>
            </w:pPr>
            <w:r w:rsidRPr="00944C0D">
              <w:rPr>
                <w:rFonts w:ascii="Arial Narrow" w:hAnsi="Arial Narrow" w:cs="Arial"/>
                <w:bCs/>
                <w:szCs w:val="22"/>
              </w:rPr>
              <w:t xml:space="preserve">Datum in čas odpiranja prijav                                   </w:t>
            </w:r>
            <w:r w:rsidRPr="00944C0D">
              <w:rPr>
                <w:rFonts w:ascii="Arial Narrow" w:hAnsi="Arial Narrow" w:cs="Arial"/>
                <w:bCs/>
                <w:color w:val="FF0000"/>
                <w:szCs w:val="22"/>
              </w:rPr>
              <w:t xml:space="preserve">12.2.2024 </w:t>
            </w:r>
            <w:r w:rsidRPr="00944C0D">
              <w:rPr>
                <w:rFonts w:ascii="Arial Narrow" w:hAnsi="Arial Narrow" w:cs="Arial"/>
                <w:bCs/>
                <w:szCs w:val="22"/>
              </w:rPr>
              <w:t>ob 15:00</w:t>
            </w:r>
          </w:p>
        </w:tc>
      </w:tr>
    </w:tbl>
    <w:p w14:paraId="5B023307" w14:textId="70BB51C5" w:rsidR="00452F48" w:rsidRDefault="00452F48" w:rsidP="00983888">
      <w:pPr>
        <w:pStyle w:val="Standard24pt"/>
        <w:tabs>
          <w:tab w:val="clear" w:pos="1425"/>
          <w:tab w:val="left" w:pos="2481"/>
          <w:tab w:val="left" w:pos="7068"/>
        </w:tabs>
        <w:ind w:left="0"/>
        <w:jc w:val="left"/>
        <w:rPr>
          <w:lang w:val="sl-SI"/>
        </w:rPr>
      </w:pPr>
    </w:p>
    <w:p w14:paraId="1A4A4737" w14:textId="77777777" w:rsidR="006B0B4F" w:rsidRDefault="006B0B4F" w:rsidP="006B0B4F">
      <w:pPr>
        <w:autoSpaceDE w:val="0"/>
        <w:autoSpaceDN w:val="0"/>
        <w:adjustRightInd w:val="0"/>
        <w:ind w:left="11199"/>
        <w:rPr>
          <w:rFonts w:ascii="Arial Narrow" w:eastAsia="Calibri" w:hAnsi="Arial Narrow" w:cs="Arial"/>
          <w:szCs w:val="22"/>
        </w:rPr>
      </w:pPr>
    </w:p>
    <w:p w14:paraId="4E8FFA49" w14:textId="77777777" w:rsidR="006B0B4F" w:rsidRPr="00AA5D9B" w:rsidRDefault="006B0B4F" w:rsidP="006B0B4F">
      <w:pPr>
        <w:pStyle w:val="Standard24pt"/>
        <w:tabs>
          <w:tab w:val="clear" w:pos="1425"/>
          <w:tab w:val="left" w:pos="2481"/>
          <w:tab w:val="left" w:pos="7068"/>
        </w:tabs>
        <w:ind w:left="0"/>
        <w:jc w:val="left"/>
        <w:rPr>
          <w:rFonts w:ascii="Arial Narrow" w:hAnsi="Arial Narrow"/>
          <w:noProof/>
          <w:lang w:val="sl-SI"/>
        </w:rPr>
      </w:pPr>
      <w:r w:rsidRPr="00AA5D9B">
        <w:rPr>
          <w:rFonts w:ascii="Arial Narrow" w:hAnsi="Arial Narrow"/>
          <w:noProof/>
          <w:lang w:val="sl-SI"/>
        </w:rPr>
        <w:t>Priloge:</w:t>
      </w:r>
    </w:p>
    <w:p w14:paraId="54D80EBC" w14:textId="6AE45842" w:rsidR="006B0B4F" w:rsidRPr="00AA5D9B" w:rsidRDefault="006B0B4F" w:rsidP="00AB3FFA">
      <w:pPr>
        <w:pStyle w:val="Standard24pt"/>
        <w:tabs>
          <w:tab w:val="clear" w:pos="1425"/>
          <w:tab w:val="left" w:pos="2481"/>
          <w:tab w:val="left" w:pos="7068"/>
        </w:tabs>
        <w:ind w:left="0"/>
        <w:jc w:val="left"/>
        <w:rPr>
          <w:rFonts w:ascii="Arial Narrow" w:hAnsi="Arial Narrow"/>
          <w:noProof/>
          <w:lang w:val="sl-SI" w:eastAsia="sl-SI"/>
        </w:rPr>
      </w:pPr>
      <w:r w:rsidRPr="00AA5D9B">
        <w:rPr>
          <w:rFonts w:ascii="Arial Narrow" w:hAnsi="Arial Narrow"/>
          <w:noProof/>
          <w:lang w:val="sl-SI"/>
        </w:rPr>
        <w:t>- nova datoteka</w:t>
      </w:r>
      <w:r w:rsidR="002D4A79" w:rsidRPr="00AA5D9B">
        <w:rPr>
          <w:rFonts w:ascii="Arial Narrow" w:hAnsi="Arial Narrow"/>
          <w:noProof/>
          <w:lang w:val="sl-SI"/>
        </w:rPr>
        <w:t>:</w:t>
      </w:r>
      <w:r w:rsidRPr="00AA5D9B">
        <w:rPr>
          <w:rFonts w:ascii="Arial Narrow" w:hAnsi="Arial Narrow"/>
          <w:noProof/>
          <w:lang w:val="sl-SI"/>
        </w:rPr>
        <w:t xml:space="preserve"> </w:t>
      </w:r>
      <w:r w:rsidR="00AB3FFA" w:rsidRPr="00AA5D9B">
        <w:rPr>
          <w:rFonts w:ascii="Arial Narrow" w:hAnsi="Arial Narrow"/>
          <w:noProof/>
          <w:lang w:val="sl-SI" w:eastAsia="sl-SI"/>
        </w:rPr>
        <w:t>KOD1S--6E.04 Sekundarni sistemi in zascita agr HE D2_D</w:t>
      </w:r>
      <w:r w:rsidR="000D13E7">
        <w:rPr>
          <w:rFonts w:ascii="Arial Narrow" w:hAnsi="Arial Narrow"/>
          <w:noProof/>
          <w:lang w:val="sl-SI" w:eastAsia="sl-SI"/>
        </w:rPr>
        <w:t>4</w:t>
      </w:r>
    </w:p>
    <w:p w14:paraId="68BD02BA" w14:textId="77777777" w:rsidR="004509B4" w:rsidRDefault="0042526C" w:rsidP="004509B4">
      <w:pPr>
        <w:pStyle w:val="Standard24pt"/>
        <w:tabs>
          <w:tab w:val="clear" w:pos="1425"/>
          <w:tab w:val="left" w:pos="2481"/>
          <w:tab w:val="left" w:pos="7068"/>
        </w:tabs>
        <w:ind w:left="0"/>
        <w:jc w:val="left"/>
        <w:rPr>
          <w:rFonts w:ascii="Arial Narrow" w:hAnsi="Arial Narrow"/>
          <w:noProof/>
          <w:lang w:val="sl-SI" w:eastAsia="sl-SI"/>
        </w:rPr>
      </w:pPr>
      <w:r w:rsidRPr="00AA5D9B">
        <w:rPr>
          <w:rFonts w:ascii="Arial Narrow" w:hAnsi="Arial Narrow"/>
          <w:noProof/>
          <w:lang w:val="sl-SI" w:eastAsia="sl-SI"/>
        </w:rPr>
        <w:t>- nova datoteka: Rekapitulacija sklop 2_D</w:t>
      </w:r>
      <w:r w:rsidR="00E7199E">
        <w:rPr>
          <w:rFonts w:ascii="Arial Narrow" w:hAnsi="Arial Narrow"/>
          <w:noProof/>
          <w:lang w:val="sl-SI" w:eastAsia="sl-SI"/>
        </w:rPr>
        <w:t>4</w:t>
      </w:r>
    </w:p>
    <w:p w14:paraId="23BED345" w14:textId="5DB97BF4" w:rsidR="0042526C" w:rsidRPr="004509B4" w:rsidRDefault="004509B4" w:rsidP="0042526C">
      <w:pPr>
        <w:pStyle w:val="Standard24pt"/>
        <w:tabs>
          <w:tab w:val="clear" w:pos="1425"/>
          <w:tab w:val="left" w:pos="2481"/>
          <w:tab w:val="left" w:pos="7068"/>
        </w:tabs>
        <w:ind w:left="0"/>
        <w:jc w:val="left"/>
        <w:rPr>
          <w:rFonts w:ascii="Arial Narrow" w:hAnsi="Arial Narrow"/>
          <w:noProof/>
          <w:lang w:val="sl-SI" w:eastAsia="sl-SI"/>
        </w:rPr>
      </w:pPr>
      <w:r w:rsidRPr="00570AEF">
        <w:rPr>
          <w:rFonts w:ascii="Arial Narrow" w:hAnsi="Arial Narrow"/>
          <w:noProof/>
          <w:lang w:val="sl-SI" w:eastAsia="sl-SI"/>
        </w:rPr>
        <w:t>- nova mapa: Zvezek 3_D4</w:t>
      </w:r>
    </w:p>
    <w:p w14:paraId="631B2748" w14:textId="718DF6EF" w:rsidR="0042526C" w:rsidRDefault="003A6899" w:rsidP="00AB3FFA">
      <w:pPr>
        <w:pStyle w:val="Standard24pt"/>
        <w:tabs>
          <w:tab w:val="clear" w:pos="1425"/>
          <w:tab w:val="left" w:pos="2481"/>
          <w:tab w:val="left" w:pos="7068"/>
        </w:tabs>
        <w:ind w:left="0"/>
        <w:jc w:val="left"/>
        <w:rPr>
          <w:rFonts w:ascii="Arial Narrow" w:eastAsia="Calibri" w:hAnsi="Arial Narrow"/>
          <w:noProof/>
          <w:lang w:val="sl-SI"/>
        </w:rPr>
      </w:pPr>
      <w:r w:rsidRPr="00AA5D9B">
        <w:rPr>
          <w:rFonts w:ascii="Arial Narrow" w:eastAsia="Calibri" w:hAnsi="Arial Narrow"/>
          <w:noProof/>
          <w:lang w:val="sl-SI"/>
        </w:rPr>
        <w:t xml:space="preserve">- </w:t>
      </w:r>
      <w:r w:rsidR="00944C0D">
        <w:rPr>
          <w:rFonts w:ascii="Arial Narrow" w:eastAsia="Calibri" w:hAnsi="Arial Narrow"/>
          <w:noProof/>
          <w:lang w:val="sl-SI"/>
        </w:rPr>
        <w:t xml:space="preserve">nova </w:t>
      </w:r>
      <w:r w:rsidRPr="00AA5D9B">
        <w:rPr>
          <w:rFonts w:ascii="Arial Narrow" w:eastAsia="Calibri" w:hAnsi="Arial Narrow"/>
          <w:noProof/>
          <w:lang w:val="sl-SI"/>
        </w:rPr>
        <w:t>datoteka KOD1S--6E.03 - Tabela 15.3_D</w:t>
      </w:r>
      <w:r w:rsidR="00944C0D">
        <w:rPr>
          <w:rFonts w:ascii="Arial Narrow" w:eastAsia="Calibri" w:hAnsi="Arial Narrow"/>
          <w:noProof/>
          <w:lang w:val="sl-SI"/>
        </w:rPr>
        <w:t>4</w:t>
      </w:r>
    </w:p>
    <w:p w14:paraId="0CCCD985" w14:textId="58ED7B02" w:rsidR="00985FC0" w:rsidRPr="00570AEF" w:rsidRDefault="00985FC0" w:rsidP="00985FC0">
      <w:pPr>
        <w:pStyle w:val="Standard24pt"/>
        <w:tabs>
          <w:tab w:val="clear" w:pos="1425"/>
          <w:tab w:val="left" w:pos="2481"/>
          <w:tab w:val="left" w:pos="7068"/>
        </w:tabs>
        <w:ind w:left="0"/>
        <w:jc w:val="left"/>
        <w:rPr>
          <w:rFonts w:ascii="Arial Narrow" w:eastAsia="Calibri" w:hAnsi="Arial Narrow"/>
          <w:noProof/>
          <w:lang w:val="sl-SI"/>
        </w:rPr>
      </w:pPr>
      <w:r>
        <w:rPr>
          <w:rFonts w:ascii="Arial Narrow" w:eastAsia="Calibri" w:hAnsi="Arial Narrow"/>
          <w:noProof/>
          <w:lang w:val="sl-SI"/>
        </w:rPr>
        <w:t xml:space="preserve">- </w:t>
      </w:r>
      <w:r w:rsidRPr="00570AEF">
        <w:rPr>
          <w:rFonts w:ascii="Arial Narrow" w:eastAsia="Calibri" w:hAnsi="Arial Narrow"/>
          <w:noProof/>
          <w:lang w:val="sl-SI"/>
        </w:rPr>
        <w:t xml:space="preserve">datoteka </w:t>
      </w:r>
      <w:r w:rsidR="00DF1956" w:rsidRPr="00570AEF">
        <w:rPr>
          <w:rFonts w:ascii="Arial Narrow" w:eastAsia="Calibri" w:hAnsi="Arial Narrow"/>
          <w:noProof/>
          <w:lang w:val="sl-SI"/>
        </w:rPr>
        <w:t>KOD1S--6E.05</w:t>
      </w:r>
      <w:r w:rsidRPr="00570AEF">
        <w:rPr>
          <w:rFonts w:ascii="Arial Narrow" w:eastAsia="Calibri" w:hAnsi="Arial Narrow"/>
          <w:noProof/>
          <w:lang w:val="sl-SI"/>
        </w:rPr>
        <w:t xml:space="preserve">- Tabela </w:t>
      </w:r>
      <w:r w:rsidR="00DF1956" w:rsidRPr="00570AEF">
        <w:rPr>
          <w:rFonts w:ascii="Arial Narrow" w:eastAsia="Calibri" w:hAnsi="Arial Narrow"/>
          <w:noProof/>
          <w:lang w:val="sl-SI"/>
        </w:rPr>
        <w:t>12.1</w:t>
      </w:r>
      <w:r w:rsidRPr="00570AEF">
        <w:rPr>
          <w:rFonts w:ascii="Arial Narrow" w:eastAsia="Calibri" w:hAnsi="Arial Narrow"/>
          <w:noProof/>
          <w:lang w:val="sl-SI"/>
        </w:rPr>
        <w:t>_D4</w:t>
      </w:r>
    </w:p>
    <w:p w14:paraId="7622A436" w14:textId="2994F231" w:rsidR="00985FC0" w:rsidRPr="00570AEF" w:rsidRDefault="00985FC0" w:rsidP="00985FC0">
      <w:pPr>
        <w:pStyle w:val="Standard24pt"/>
        <w:tabs>
          <w:tab w:val="clear" w:pos="1425"/>
          <w:tab w:val="left" w:pos="2481"/>
          <w:tab w:val="left" w:pos="7068"/>
        </w:tabs>
        <w:ind w:left="0"/>
        <w:jc w:val="left"/>
        <w:rPr>
          <w:rFonts w:ascii="Arial Narrow" w:eastAsia="Calibri" w:hAnsi="Arial Narrow"/>
          <w:noProof/>
          <w:lang w:val="sl-SI"/>
        </w:rPr>
      </w:pPr>
      <w:r w:rsidRPr="00570AEF">
        <w:rPr>
          <w:rFonts w:ascii="Arial Narrow" w:eastAsia="Calibri" w:hAnsi="Arial Narrow"/>
          <w:noProof/>
          <w:lang w:val="sl-SI"/>
        </w:rPr>
        <w:t xml:space="preserve">- datoteka </w:t>
      </w:r>
      <w:r w:rsidR="00DF1956" w:rsidRPr="00570AEF">
        <w:rPr>
          <w:rFonts w:ascii="Arial Narrow" w:eastAsia="Calibri" w:hAnsi="Arial Narrow"/>
          <w:noProof/>
          <w:lang w:val="sl-SI"/>
        </w:rPr>
        <w:t>KOD1S--6E.05</w:t>
      </w:r>
      <w:r w:rsidRPr="00570AEF">
        <w:rPr>
          <w:rFonts w:ascii="Arial Narrow" w:eastAsia="Calibri" w:hAnsi="Arial Narrow"/>
          <w:noProof/>
          <w:lang w:val="sl-SI"/>
        </w:rPr>
        <w:t xml:space="preserve">- Tabela </w:t>
      </w:r>
      <w:r w:rsidR="00515DD6" w:rsidRPr="00570AEF">
        <w:rPr>
          <w:rFonts w:ascii="Arial Narrow" w:eastAsia="Calibri" w:hAnsi="Arial Narrow"/>
          <w:noProof/>
          <w:lang w:val="sl-SI"/>
        </w:rPr>
        <w:t>12.5.3</w:t>
      </w:r>
      <w:r w:rsidRPr="00570AEF">
        <w:rPr>
          <w:rFonts w:ascii="Arial Narrow" w:eastAsia="Calibri" w:hAnsi="Arial Narrow"/>
          <w:noProof/>
          <w:lang w:val="sl-SI"/>
        </w:rPr>
        <w:t>_D4</w:t>
      </w:r>
    </w:p>
    <w:p w14:paraId="3B57A652" w14:textId="5E3FEB8A" w:rsidR="009C4D5C" w:rsidRPr="00570AEF" w:rsidRDefault="009C4D5C" w:rsidP="009C4D5C">
      <w:pPr>
        <w:pStyle w:val="Standard24pt"/>
        <w:tabs>
          <w:tab w:val="clear" w:pos="1425"/>
          <w:tab w:val="left" w:pos="2481"/>
          <w:tab w:val="left" w:pos="7068"/>
        </w:tabs>
        <w:ind w:left="0"/>
        <w:jc w:val="left"/>
        <w:rPr>
          <w:rFonts w:ascii="Arial Narrow" w:eastAsia="Calibri" w:hAnsi="Arial Narrow"/>
          <w:noProof/>
          <w:lang w:val="sl-SI"/>
        </w:rPr>
      </w:pPr>
      <w:r w:rsidRPr="00570AEF">
        <w:rPr>
          <w:rFonts w:ascii="Arial Narrow" w:eastAsia="Calibri" w:hAnsi="Arial Narrow"/>
          <w:noProof/>
          <w:lang w:val="sl-SI"/>
        </w:rPr>
        <w:t>- datoteka KOD1S--6E.05- Tabela 12.5.4_D4</w:t>
      </w:r>
    </w:p>
    <w:p w14:paraId="4AD7D4D5" w14:textId="77777777" w:rsidR="00500DB3" w:rsidRPr="00AA5D9B" w:rsidRDefault="00500DB3" w:rsidP="00AB3FFA">
      <w:pPr>
        <w:pStyle w:val="Standard24pt"/>
        <w:tabs>
          <w:tab w:val="clear" w:pos="1425"/>
          <w:tab w:val="left" w:pos="2481"/>
          <w:tab w:val="left" w:pos="7068"/>
        </w:tabs>
        <w:ind w:left="0"/>
        <w:jc w:val="left"/>
        <w:rPr>
          <w:rFonts w:ascii="Arial Narrow" w:hAnsi="Arial Narrow"/>
          <w:noProof/>
          <w:lang w:val="sl-SI" w:eastAsia="sl-SI"/>
        </w:rPr>
      </w:pPr>
    </w:p>
    <w:p w14:paraId="18383368" w14:textId="34661246" w:rsidR="001C3BAD" w:rsidRPr="00AA5D9B" w:rsidRDefault="001C3BAD" w:rsidP="00AB3FFA">
      <w:pPr>
        <w:pStyle w:val="Standard24pt"/>
        <w:tabs>
          <w:tab w:val="clear" w:pos="1425"/>
          <w:tab w:val="left" w:pos="2481"/>
          <w:tab w:val="left" w:pos="7068"/>
        </w:tabs>
        <w:ind w:left="0"/>
        <w:jc w:val="left"/>
        <w:rPr>
          <w:rFonts w:ascii="Arial Narrow" w:hAnsi="Arial Narrow"/>
          <w:noProof/>
          <w:lang w:val="sl-SI" w:eastAsia="sl-SI"/>
        </w:rPr>
      </w:pPr>
      <w:r w:rsidRPr="00AA5D9B">
        <w:rPr>
          <w:rFonts w:ascii="Arial Narrow" w:hAnsi="Arial Narrow"/>
          <w:noProof/>
          <w:lang w:val="sl-SI" w:eastAsia="sl-SI"/>
        </w:rPr>
        <w:t>Opomba:</w:t>
      </w:r>
    </w:p>
    <w:p w14:paraId="74B30D0F" w14:textId="6C21332E" w:rsidR="001C3BAD" w:rsidRPr="00AA5D9B" w:rsidRDefault="006F3AA2" w:rsidP="00AB3FFA">
      <w:pPr>
        <w:pStyle w:val="Standard24pt"/>
        <w:tabs>
          <w:tab w:val="clear" w:pos="1425"/>
          <w:tab w:val="left" w:pos="2481"/>
          <w:tab w:val="left" w:pos="7068"/>
        </w:tabs>
        <w:ind w:left="0"/>
        <w:jc w:val="left"/>
        <w:rPr>
          <w:rFonts w:ascii="Arial Narrow" w:eastAsia="Calibri" w:hAnsi="Arial Narrow"/>
          <w:noProof/>
          <w:lang w:val="sl-SI"/>
        </w:rPr>
      </w:pPr>
      <w:r w:rsidRPr="00AA5D9B">
        <w:rPr>
          <w:rFonts w:ascii="Arial Narrow" w:hAnsi="Arial Narrow"/>
          <w:noProof/>
          <w:lang w:val="sl-SI" w:eastAsia="sl-SI"/>
        </w:rPr>
        <w:t>V priloženih</w:t>
      </w:r>
      <w:r w:rsidR="00BB51A2">
        <w:rPr>
          <w:rFonts w:ascii="Arial Narrow" w:hAnsi="Arial Narrow"/>
          <w:noProof/>
          <w:lang w:val="sl-SI" w:eastAsia="sl-SI"/>
        </w:rPr>
        <w:t xml:space="preserve"> </w:t>
      </w:r>
      <w:r w:rsidRPr="00AA5D9B">
        <w:rPr>
          <w:rFonts w:ascii="Arial Narrow" w:hAnsi="Arial Narrow"/>
          <w:noProof/>
          <w:lang w:val="sl-SI" w:eastAsia="sl-SI"/>
        </w:rPr>
        <w:t xml:space="preserve">datotekah so spremembe označene z rdečo </w:t>
      </w:r>
      <w:r w:rsidR="00DE1C08" w:rsidRPr="00AA5D9B">
        <w:rPr>
          <w:rFonts w:ascii="Arial Narrow" w:hAnsi="Arial Narrow"/>
          <w:noProof/>
          <w:lang w:val="sl-SI" w:eastAsia="sl-SI"/>
        </w:rPr>
        <w:t>pisavo.</w:t>
      </w:r>
    </w:p>
    <w:p w14:paraId="20ED66DD" w14:textId="77777777" w:rsidR="006B0B4F" w:rsidRPr="00AA5D9B" w:rsidRDefault="006B0B4F" w:rsidP="006B0B4F">
      <w:pPr>
        <w:autoSpaceDE w:val="0"/>
        <w:autoSpaceDN w:val="0"/>
        <w:adjustRightInd w:val="0"/>
        <w:ind w:left="11199"/>
        <w:rPr>
          <w:rFonts w:ascii="Arial Narrow" w:hAnsi="Arial Narrow" w:cs="Arial"/>
          <w:szCs w:val="22"/>
        </w:rPr>
      </w:pPr>
    </w:p>
    <w:p w14:paraId="53FC7615" w14:textId="7FBA1610" w:rsidR="006B0B4F" w:rsidRPr="00AA5D9B" w:rsidRDefault="006B0B4F" w:rsidP="006B0B4F">
      <w:pPr>
        <w:autoSpaceDE w:val="0"/>
        <w:autoSpaceDN w:val="0"/>
        <w:adjustRightInd w:val="0"/>
        <w:ind w:left="11199"/>
        <w:rPr>
          <w:rFonts w:ascii="Arial Narrow" w:eastAsia="Calibri" w:hAnsi="Arial Narrow" w:cs="Arial"/>
          <w:szCs w:val="22"/>
        </w:rPr>
      </w:pPr>
      <w:r w:rsidRPr="00AA5D9B">
        <w:rPr>
          <w:rFonts w:ascii="Arial Narrow" w:eastAsia="Calibri" w:hAnsi="Arial Narrow" w:cs="Arial"/>
          <w:szCs w:val="22"/>
        </w:rPr>
        <w:t>Generalni direktor</w:t>
      </w:r>
    </w:p>
    <w:p w14:paraId="174AD54E" w14:textId="77777777" w:rsidR="006B0B4F" w:rsidRPr="00AA5D9B" w:rsidRDefault="006B0B4F" w:rsidP="006B0B4F">
      <w:pPr>
        <w:autoSpaceDE w:val="0"/>
        <w:autoSpaceDN w:val="0"/>
        <w:adjustRightInd w:val="0"/>
        <w:ind w:left="11199"/>
        <w:rPr>
          <w:rFonts w:ascii="Arial Narrow" w:eastAsia="Calibri" w:hAnsi="Arial Narrow" w:cs="Arial"/>
          <w:szCs w:val="22"/>
        </w:rPr>
      </w:pPr>
      <w:r w:rsidRPr="00AA5D9B">
        <w:rPr>
          <w:rFonts w:ascii="Arial Narrow" w:eastAsia="Calibri" w:hAnsi="Arial Narrow" w:cs="Arial"/>
          <w:szCs w:val="22"/>
        </w:rPr>
        <w:t>Mitja Gorjan</w:t>
      </w:r>
    </w:p>
    <w:sectPr w:rsidR="006B0B4F" w:rsidRPr="00AA5D9B" w:rsidSect="00F445D7">
      <w:headerReference w:type="default" r:id="rId11"/>
      <w:footerReference w:type="default" r:id="rId12"/>
      <w:pgSz w:w="16838" w:h="11906" w:orient="landscape"/>
      <w:pgMar w:top="1417" w:right="1417" w:bottom="1135" w:left="1417" w:header="709" w:footer="3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E843F" w14:textId="77777777" w:rsidR="0008748E" w:rsidRDefault="0008748E" w:rsidP="00627F21">
      <w:pPr>
        <w:spacing w:line="240" w:lineRule="auto"/>
      </w:pPr>
      <w:r>
        <w:separator/>
      </w:r>
    </w:p>
  </w:endnote>
  <w:endnote w:type="continuationSeparator" w:id="0">
    <w:p w14:paraId="45E7373E" w14:textId="77777777" w:rsidR="0008748E" w:rsidRDefault="0008748E" w:rsidP="00627F21">
      <w:pPr>
        <w:spacing w:line="240" w:lineRule="auto"/>
      </w:pPr>
      <w:r>
        <w:continuationSeparator/>
      </w:r>
    </w:p>
  </w:endnote>
  <w:endnote w:type="continuationNotice" w:id="1">
    <w:p w14:paraId="5A91C53B" w14:textId="77777777" w:rsidR="0008748E" w:rsidRDefault="0008748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2DF14" w14:textId="1272F86B" w:rsidR="006B748F" w:rsidRDefault="006B748F">
    <w:pPr>
      <w:pStyle w:val="Noga"/>
      <w:jc w:val="center"/>
    </w:pPr>
    <w:r>
      <w:t xml:space="preserve">Stran </w:t>
    </w:r>
    <w:sdt>
      <w:sdtPr>
        <w:id w:val="-1832064511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14:paraId="5C6AFC3A" w14:textId="77777777" w:rsidR="006B748F" w:rsidRDefault="006B748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C1E8E4" w14:textId="77777777" w:rsidR="0008748E" w:rsidRDefault="0008748E" w:rsidP="00627F21">
      <w:pPr>
        <w:spacing w:line="240" w:lineRule="auto"/>
      </w:pPr>
      <w:r>
        <w:separator/>
      </w:r>
    </w:p>
  </w:footnote>
  <w:footnote w:type="continuationSeparator" w:id="0">
    <w:p w14:paraId="68663B50" w14:textId="77777777" w:rsidR="0008748E" w:rsidRDefault="0008748E" w:rsidP="00627F21">
      <w:pPr>
        <w:spacing w:line="240" w:lineRule="auto"/>
      </w:pPr>
      <w:r>
        <w:continuationSeparator/>
      </w:r>
    </w:p>
  </w:footnote>
  <w:footnote w:type="continuationNotice" w:id="1">
    <w:p w14:paraId="1E670B92" w14:textId="77777777" w:rsidR="0008748E" w:rsidRDefault="0008748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317" w:type="dxa"/>
      <w:tblLook w:val="01E0" w:firstRow="1" w:lastRow="1" w:firstColumn="1" w:lastColumn="1" w:noHBand="0" w:noVBand="0"/>
    </w:tblPr>
    <w:tblGrid>
      <w:gridCol w:w="2406"/>
      <w:gridCol w:w="5859"/>
      <w:gridCol w:w="6052"/>
    </w:tblGrid>
    <w:tr w:rsidR="006B748F" w:rsidRPr="00EB76A1" w14:paraId="0E851CEF" w14:textId="77777777" w:rsidTr="00163A35">
      <w:tc>
        <w:tcPr>
          <w:tcW w:w="2406" w:type="dxa"/>
        </w:tcPr>
        <w:p w14:paraId="0E851CEC" w14:textId="664E89F0" w:rsidR="006B748F" w:rsidRPr="000844FF" w:rsidRDefault="006F447C" w:rsidP="006B748F">
          <w:pPr>
            <w:pStyle w:val="Noga"/>
            <w:tabs>
              <w:tab w:val="left" w:pos="7200"/>
              <w:tab w:val="left" w:pos="7797"/>
            </w:tabs>
            <w:rPr>
              <w:sz w:val="14"/>
              <w:szCs w:val="14"/>
            </w:rPr>
          </w:pPr>
          <w:r>
            <w:rPr>
              <w:noProof/>
            </w:rPr>
            <w:drawing>
              <wp:inline distT="0" distB="0" distL="0" distR="0" wp14:anchorId="2A09DD58" wp14:editId="1C6EA70B">
                <wp:extent cx="996287" cy="794397"/>
                <wp:effectExtent l="0" t="0" r="0" b="5715"/>
                <wp:docPr id="2115598152" name="Slika 211559815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1431" cy="8064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59" w:type="dxa"/>
        </w:tcPr>
        <w:p w14:paraId="0E851CED" w14:textId="77777777" w:rsidR="006B748F" w:rsidRPr="000844FF" w:rsidRDefault="006B748F" w:rsidP="006B748F">
          <w:pPr>
            <w:pStyle w:val="Noga"/>
            <w:tabs>
              <w:tab w:val="left" w:pos="7200"/>
              <w:tab w:val="left" w:pos="7797"/>
            </w:tabs>
            <w:ind w:hanging="108"/>
            <w:rPr>
              <w:sz w:val="14"/>
              <w:szCs w:val="14"/>
            </w:rPr>
          </w:pPr>
        </w:p>
      </w:tc>
      <w:tc>
        <w:tcPr>
          <w:tcW w:w="6052" w:type="dxa"/>
        </w:tcPr>
        <w:p w14:paraId="0E851CEE" w14:textId="6E8D78EE" w:rsidR="006B748F" w:rsidRPr="000844FF" w:rsidRDefault="00163A35" w:rsidP="00163A35">
          <w:pPr>
            <w:pStyle w:val="Noga"/>
            <w:tabs>
              <w:tab w:val="left" w:pos="7200"/>
              <w:tab w:val="left" w:pos="7797"/>
            </w:tabs>
            <w:ind w:hanging="108"/>
            <w:jc w:val="right"/>
            <w:rPr>
              <w:sz w:val="14"/>
              <w:szCs w:val="14"/>
            </w:rPr>
          </w:pPr>
          <w:r>
            <w:rPr>
              <w:noProof/>
              <w:sz w:val="14"/>
              <w:szCs w:val="14"/>
            </w:rPr>
            <w:drawing>
              <wp:inline distT="0" distB="0" distL="0" distR="0" wp14:anchorId="44652D29" wp14:editId="78824A8B">
                <wp:extent cx="1357157" cy="452385"/>
                <wp:effectExtent l="0" t="0" r="0" b="5080"/>
                <wp:docPr id="1855350480" name="Slika 185535048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66838" cy="4889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0E851CF0" w14:textId="77777777" w:rsidR="006B748F" w:rsidRPr="00627F21" w:rsidRDefault="006B748F" w:rsidP="00627F21">
    <w:pPr>
      <w:pStyle w:val="Glava"/>
      <w:pBdr>
        <w:bottom w:val="single" w:sz="4" w:space="1" w:color="auto"/>
      </w:pBdr>
      <w:rPr>
        <w:sz w:val="2"/>
        <w:szCs w:val="2"/>
      </w:rPr>
    </w:pPr>
    <w:r w:rsidRPr="00627F21">
      <w:rPr>
        <w:sz w:val="2"/>
        <w:szCs w:val="2"/>
      </w:rPr>
      <w:tab/>
    </w:r>
    <w:r w:rsidRPr="00627F21">
      <w:rPr>
        <w:sz w:val="2"/>
        <w:szCs w:val="2"/>
      </w:rPr>
      <w:tab/>
    </w:r>
    <w:r w:rsidRPr="00627F21">
      <w:rPr>
        <w:sz w:val="2"/>
        <w:szCs w:val="2"/>
      </w:rPr>
      <w:tab/>
    </w:r>
    <w:r w:rsidRPr="00627F21">
      <w:rPr>
        <w:sz w:val="2"/>
        <w:szCs w:val="2"/>
      </w:rPr>
      <w:tab/>
    </w:r>
    <w:r w:rsidRPr="00627F21">
      <w:rPr>
        <w:sz w:val="2"/>
        <w:szCs w:val="2"/>
      </w:rPr>
      <w:tab/>
    </w:r>
    <w:r w:rsidRPr="00627F21">
      <w:rPr>
        <w:sz w:val="2"/>
        <w:szCs w:val="2"/>
      </w:rPr>
      <w:tab/>
    </w:r>
    <w:r w:rsidRPr="00627F21">
      <w:rPr>
        <w:sz w:val="2"/>
        <w:szCs w:val="2"/>
      </w:rPr>
      <w:tab/>
    </w:r>
    <w:r w:rsidRPr="00627F21">
      <w:rPr>
        <w:sz w:val="2"/>
        <w:szCs w:val="2"/>
      </w:rPr>
      <w:tab/>
    </w:r>
    <w:r w:rsidRPr="00627F21">
      <w:rPr>
        <w:sz w:val="2"/>
        <w:szCs w:val="2"/>
      </w:rPr>
      <w:tab/>
    </w:r>
    <w:r w:rsidRPr="00627F21">
      <w:rPr>
        <w:sz w:val="2"/>
        <w:szCs w:val="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22D97"/>
    <w:multiLevelType w:val="hybridMultilevel"/>
    <w:tmpl w:val="7DD6FA1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61206"/>
    <w:multiLevelType w:val="hybridMultilevel"/>
    <w:tmpl w:val="EACADD7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B9929B4"/>
    <w:multiLevelType w:val="hybridMultilevel"/>
    <w:tmpl w:val="3A5E97AC"/>
    <w:lvl w:ilvl="0" w:tplc="0424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0BE74B1B"/>
    <w:multiLevelType w:val="hybridMultilevel"/>
    <w:tmpl w:val="3DECE0F0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E284224"/>
    <w:multiLevelType w:val="hybridMultilevel"/>
    <w:tmpl w:val="49B8ADE6"/>
    <w:lvl w:ilvl="0" w:tplc="5B68FB3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D7820EF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7656E9"/>
    <w:multiLevelType w:val="hybridMultilevel"/>
    <w:tmpl w:val="B852D958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874A9C"/>
    <w:multiLevelType w:val="hybridMultilevel"/>
    <w:tmpl w:val="91CCDDA6"/>
    <w:lvl w:ilvl="0" w:tplc="D3806F6E"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1" w:tplc="04240019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15297FF8"/>
    <w:multiLevelType w:val="hybridMultilevel"/>
    <w:tmpl w:val="478E92B2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BA1249D"/>
    <w:multiLevelType w:val="hybridMultilevel"/>
    <w:tmpl w:val="03B6D098"/>
    <w:lvl w:ilvl="0" w:tplc="FFFFFFFF">
      <w:start w:val="1"/>
      <w:numFmt w:val="decimal"/>
      <w:lvlText w:val="%1."/>
      <w:lvlJc w:val="righ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BF6674B"/>
    <w:multiLevelType w:val="hybridMultilevel"/>
    <w:tmpl w:val="D0387412"/>
    <w:lvl w:ilvl="0" w:tplc="A5CC31D6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B4492"/>
    <w:multiLevelType w:val="hybridMultilevel"/>
    <w:tmpl w:val="A9F0F4E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071453E"/>
    <w:multiLevelType w:val="hybridMultilevel"/>
    <w:tmpl w:val="C2361C92"/>
    <w:lvl w:ilvl="0" w:tplc="FFFFFFFF">
      <w:start w:val="1"/>
      <w:numFmt w:val="decimal"/>
      <w:lvlText w:val="%1."/>
      <w:lvlJc w:val="righ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B715785"/>
    <w:multiLevelType w:val="hybridMultilevel"/>
    <w:tmpl w:val="C2A6D0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CB3099"/>
    <w:multiLevelType w:val="hybridMultilevel"/>
    <w:tmpl w:val="03B6D098"/>
    <w:lvl w:ilvl="0" w:tplc="FFFFFFFF">
      <w:start w:val="1"/>
      <w:numFmt w:val="decimal"/>
      <w:lvlText w:val="%1."/>
      <w:lvlJc w:val="righ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F9060D9"/>
    <w:multiLevelType w:val="hybridMultilevel"/>
    <w:tmpl w:val="4B62797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005672B"/>
    <w:multiLevelType w:val="hybridMultilevel"/>
    <w:tmpl w:val="87DC9BA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607DDB"/>
    <w:multiLevelType w:val="hybridMultilevel"/>
    <w:tmpl w:val="928441D8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3BB3098D"/>
    <w:multiLevelType w:val="hybridMultilevel"/>
    <w:tmpl w:val="1CC4CB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F0AAD"/>
    <w:multiLevelType w:val="hybridMultilevel"/>
    <w:tmpl w:val="3DECE0F0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404D02DA"/>
    <w:multiLevelType w:val="hybridMultilevel"/>
    <w:tmpl w:val="40DE103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13B3FD1"/>
    <w:multiLevelType w:val="hybridMultilevel"/>
    <w:tmpl w:val="C2361C92"/>
    <w:lvl w:ilvl="0" w:tplc="FFFFFFFF">
      <w:start w:val="1"/>
      <w:numFmt w:val="decimal"/>
      <w:lvlText w:val="%1."/>
      <w:lvlJc w:val="righ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4401166"/>
    <w:multiLevelType w:val="hybridMultilevel"/>
    <w:tmpl w:val="D5D007D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C5674B"/>
    <w:multiLevelType w:val="hybridMultilevel"/>
    <w:tmpl w:val="C0E829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1F268B"/>
    <w:multiLevelType w:val="hybridMultilevel"/>
    <w:tmpl w:val="03B6D098"/>
    <w:lvl w:ilvl="0" w:tplc="FFFFFFFF">
      <w:start w:val="1"/>
      <w:numFmt w:val="decimal"/>
      <w:lvlText w:val="%1."/>
      <w:lvlJc w:val="righ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E746FF3"/>
    <w:multiLevelType w:val="hybridMultilevel"/>
    <w:tmpl w:val="928441D8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76E6D49"/>
    <w:multiLevelType w:val="hybridMultilevel"/>
    <w:tmpl w:val="C8BC4CBA"/>
    <w:lvl w:ilvl="0" w:tplc="C400C164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156" w:hanging="360"/>
      </w:pPr>
    </w:lvl>
    <w:lvl w:ilvl="2" w:tplc="0424001B" w:tentative="1">
      <w:start w:val="1"/>
      <w:numFmt w:val="lowerRoman"/>
      <w:lvlText w:val="%3."/>
      <w:lvlJc w:val="right"/>
      <w:pPr>
        <w:ind w:left="1876" w:hanging="180"/>
      </w:pPr>
    </w:lvl>
    <w:lvl w:ilvl="3" w:tplc="0424000F" w:tentative="1">
      <w:start w:val="1"/>
      <w:numFmt w:val="decimal"/>
      <w:lvlText w:val="%4."/>
      <w:lvlJc w:val="left"/>
      <w:pPr>
        <w:ind w:left="2596" w:hanging="360"/>
      </w:pPr>
    </w:lvl>
    <w:lvl w:ilvl="4" w:tplc="04240019" w:tentative="1">
      <w:start w:val="1"/>
      <w:numFmt w:val="lowerLetter"/>
      <w:lvlText w:val="%5."/>
      <w:lvlJc w:val="left"/>
      <w:pPr>
        <w:ind w:left="3316" w:hanging="360"/>
      </w:pPr>
    </w:lvl>
    <w:lvl w:ilvl="5" w:tplc="0424001B" w:tentative="1">
      <w:start w:val="1"/>
      <w:numFmt w:val="lowerRoman"/>
      <w:lvlText w:val="%6."/>
      <w:lvlJc w:val="right"/>
      <w:pPr>
        <w:ind w:left="4036" w:hanging="180"/>
      </w:pPr>
    </w:lvl>
    <w:lvl w:ilvl="6" w:tplc="0424000F" w:tentative="1">
      <w:start w:val="1"/>
      <w:numFmt w:val="decimal"/>
      <w:lvlText w:val="%7."/>
      <w:lvlJc w:val="left"/>
      <w:pPr>
        <w:ind w:left="4756" w:hanging="360"/>
      </w:pPr>
    </w:lvl>
    <w:lvl w:ilvl="7" w:tplc="04240019" w:tentative="1">
      <w:start w:val="1"/>
      <w:numFmt w:val="lowerLetter"/>
      <w:lvlText w:val="%8."/>
      <w:lvlJc w:val="left"/>
      <w:pPr>
        <w:ind w:left="5476" w:hanging="360"/>
      </w:pPr>
    </w:lvl>
    <w:lvl w:ilvl="8" w:tplc="0424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6" w15:restartNumberingAfterBreak="0">
    <w:nsid w:val="585035FB"/>
    <w:multiLevelType w:val="hybridMultilevel"/>
    <w:tmpl w:val="03B6D098"/>
    <w:lvl w:ilvl="0" w:tplc="FFFFFFFF">
      <w:start w:val="1"/>
      <w:numFmt w:val="decimal"/>
      <w:lvlText w:val="%1."/>
      <w:lvlJc w:val="righ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5A2C23E2"/>
    <w:multiLevelType w:val="hybridMultilevel"/>
    <w:tmpl w:val="EBDAA2A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C16704F"/>
    <w:multiLevelType w:val="hybridMultilevel"/>
    <w:tmpl w:val="A9F0F4E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0F972A8"/>
    <w:multiLevelType w:val="hybridMultilevel"/>
    <w:tmpl w:val="EACADD7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647A5591"/>
    <w:multiLevelType w:val="hybridMultilevel"/>
    <w:tmpl w:val="F5E63DC6"/>
    <w:lvl w:ilvl="0" w:tplc="64569B1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064E54"/>
    <w:multiLevelType w:val="multilevel"/>
    <w:tmpl w:val="8384C49E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ascii="Arial Narrow" w:hAnsi="Arial Narrow" w:hint="default"/>
        <w:b w:val="0"/>
        <w:color w:val="0099FF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70567A5"/>
    <w:multiLevelType w:val="hybridMultilevel"/>
    <w:tmpl w:val="B9D6BE9A"/>
    <w:lvl w:ilvl="0" w:tplc="82AA1896">
      <w:start w:val="1"/>
      <w:numFmt w:val="decimal"/>
      <w:lvlText w:val="%1."/>
      <w:lvlJc w:val="left"/>
      <w:pPr>
        <w:ind w:left="720" w:hanging="360"/>
      </w:pPr>
      <w:rPr>
        <w:rFonts w:ascii="Roboto" w:hAnsi="Roboto" w:cs="Arial" w:hint="default"/>
        <w:color w:val="333333"/>
        <w:sz w:val="18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F20DBE"/>
    <w:multiLevelType w:val="hybridMultilevel"/>
    <w:tmpl w:val="917CAAEC"/>
    <w:lvl w:ilvl="0" w:tplc="F084808A">
      <w:start w:val="1"/>
      <w:numFmt w:val="decimal"/>
      <w:lvlText w:val="%1."/>
      <w:lvlJc w:val="left"/>
      <w:pPr>
        <w:ind w:left="720" w:hanging="360"/>
      </w:pPr>
      <w:rPr>
        <w:rFonts w:ascii="Roboto" w:hAnsi="Roboto" w:cs="Arial" w:hint="default"/>
        <w:color w:val="333333"/>
        <w:sz w:val="18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7A6FC6"/>
    <w:multiLevelType w:val="hybridMultilevel"/>
    <w:tmpl w:val="03B6D098"/>
    <w:lvl w:ilvl="0" w:tplc="FFFFFFFF">
      <w:start w:val="1"/>
      <w:numFmt w:val="decimal"/>
      <w:lvlText w:val="%1."/>
      <w:lvlJc w:val="righ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1A34125"/>
    <w:multiLevelType w:val="hybridMultilevel"/>
    <w:tmpl w:val="BFACD0D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1D0DE9"/>
    <w:multiLevelType w:val="hybridMultilevel"/>
    <w:tmpl w:val="3B2ED202"/>
    <w:lvl w:ilvl="0" w:tplc="832E15EA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35B4905"/>
    <w:multiLevelType w:val="hybridMultilevel"/>
    <w:tmpl w:val="4B62797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5B26F23"/>
    <w:multiLevelType w:val="hybridMultilevel"/>
    <w:tmpl w:val="349A4D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126163"/>
    <w:multiLevelType w:val="hybridMultilevel"/>
    <w:tmpl w:val="478E92B2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7A75267B"/>
    <w:multiLevelType w:val="hybridMultilevel"/>
    <w:tmpl w:val="7D6070C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77FEEACA">
      <w:numFmt w:val="bullet"/>
      <w:lvlText w:val="•"/>
      <w:lvlJc w:val="left"/>
      <w:pPr>
        <w:ind w:left="2685" w:hanging="705"/>
      </w:pPr>
      <w:rPr>
        <w:rFonts w:ascii="Arial Narrow" w:eastAsia="Times New Roman" w:hAnsi="Arial Narrow" w:cs="Times New Roman"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157326"/>
    <w:multiLevelType w:val="hybridMultilevel"/>
    <w:tmpl w:val="731437A0"/>
    <w:lvl w:ilvl="0" w:tplc="0424000F">
      <w:start w:val="1"/>
      <w:numFmt w:val="decimal"/>
      <w:lvlText w:val="%1."/>
      <w:lvlJc w:val="left"/>
      <w:pPr>
        <w:ind w:left="1429" w:hanging="360"/>
      </w:p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 w15:restartNumberingAfterBreak="0">
    <w:nsid w:val="7F874279"/>
    <w:multiLevelType w:val="hybridMultilevel"/>
    <w:tmpl w:val="C15EA8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76118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05906547">
    <w:abstractNumId w:val="2"/>
  </w:num>
  <w:num w:numId="3" w16cid:durableId="755901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1368174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32445967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35915268">
    <w:abstractNumId w:val="5"/>
  </w:num>
  <w:num w:numId="7" w16cid:durableId="1123812615">
    <w:abstractNumId w:val="30"/>
  </w:num>
  <w:num w:numId="8" w16cid:durableId="105796906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8212948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0248210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82850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394329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8704302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12532625">
    <w:abstractNumId w:val="4"/>
  </w:num>
  <w:num w:numId="15" w16cid:durableId="1162887685">
    <w:abstractNumId w:val="0"/>
  </w:num>
  <w:num w:numId="16" w16cid:durableId="1420633949">
    <w:abstractNumId w:val="41"/>
  </w:num>
  <w:num w:numId="17" w16cid:durableId="2064982477">
    <w:abstractNumId w:val="10"/>
  </w:num>
  <w:num w:numId="18" w16cid:durableId="528301216">
    <w:abstractNumId w:val="8"/>
  </w:num>
  <w:num w:numId="19" w16cid:durableId="1953635142">
    <w:abstractNumId w:val="13"/>
  </w:num>
  <w:num w:numId="20" w16cid:durableId="278921490">
    <w:abstractNumId w:val="26"/>
  </w:num>
  <w:num w:numId="21" w16cid:durableId="2044745617">
    <w:abstractNumId w:val="20"/>
  </w:num>
  <w:num w:numId="22" w16cid:durableId="1917590355">
    <w:abstractNumId w:val="11"/>
  </w:num>
  <w:num w:numId="23" w16cid:durableId="696351728">
    <w:abstractNumId w:val="31"/>
  </w:num>
  <w:num w:numId="24" w16cid:durableId="241835464">
    <w:abstractNumId w:val="40"/>
  </w:num>
  <w:num w:numId="25" w16cid:durableId="431246102">
    <w:abstractNumId w:val="3"/>
  </w:num>
  <w:num w:numId="26" w16cid:durableId="1763182337">
    <w:abstractNumId w:val="29"/>
  </w:num>
  <w:num w:numId="27" w16cid:durableId="620652309">
    <w:abstractNumId w:val="16"/>
  </w:num>
  <w:num w:numId="28" w16cid:durableId="439761510">
    <w:abstractNumId w:val="39"/>
  </w:num>
  <w:num w:numId="29" w16cid:durableId="1042095282">
    <w:abstractNumId w:val="37"/>
  </w:num>
  <w:num w:numId="30" w16cid:durableId="539321249">
    <w:abstractNumId w:val="23"/>
  </w:num>
  <w:num w:numId="31" w16cid:durableId="877083018">
    <w:abstractNumId w:val="34"/>
  </w:num>
  <w:num w:numId="32" w16cid:durableId="1914585439">
    <w:abstractNumId w:val="28"/>
  </w:num>
  <w:num w:numId="33" w16cid:durableId="1363215085">
    <w:abstractNumId w:val="18"/>
  </w:num>
  <w:num w:numId="34" w16cid:durableId="406221649">
    <w:abstractNumId w:val="24"/>
  </w:num>
  <w:num w:numId="35" w16cid:durableId="937642799">
    <w:abstractNumId w:val="1"/>
  </w:num>
  <w:num w:numId="36" w16cid:durableId="1096245664">
    <w:abstractNumId w:val="7"/>
  </w:num>
  <w:num w:numId="37" w16cid:durableId="836456031">
    <w:abstractNumId w:val="14"/>
  </w:num>
  <w:num w:numId="38" w16cid:durableId="392972900">
    <w:abstractNumId w:val="25"/>
  </w:num>
  <w:num w:numId="39" w16cid:durableId="495999602">
    <w:abstractNumId w:val="9"/>
  </w:num>
  <w:num w:numId="40" w16cid:durableId="998926177">
    <w:abstractNumId w:val="12"/>
  </w:num>
  <w:num w:numId="41" w16cid:durableId="1553078088">
    <w:abstractNumId w:val="22"/>
  </w:num>
  <w:num w:numId="42" w16cid:durableId="817039439">
    <w:abstractNumId w:val="38"/>
  </w:num>
  <w:num w:numId="43" w16cid:durableId="919173916">
    <w:abstractNumId w:val="42"/>
  </w:num>
  <w:num w:numId="44" w16cid:durableId="7774129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it-IT" w:vendorID="64" w:dllVersion="6" w:nlCheck="1" w:checkStyle="0"/>
  <w:activeWritingStyle w:appName="MSWord" w:lang="en-US" w:vendorID="64" w:dllVersion="6" w:nlCheck="1" w:checkStyle="0"/>
  <w:activeWritingStyle w:appName="MSWord" w:lang="en-US" w:vendorID="64" w:dllVersion="0" w:nlCheck="1" w:checkStyle="0"/>
  <w:proofState w:spelling="clean" w:grammar="clean"/>
  <w:documentProtection w:edit="readOnly" w:enforcement="1" w:cryptProviderType="rsaAES" w:cryptAlgorithmClass="hash" w:cryptAlgorithmType="typeAny" w:cryptAlgorithmSid="14" w:cryptSpinCount="100000" w:hash="SQxhU119YAdiptyrqPXdpezaitgId/sWJz8mGuiwYNhXo+qV8m9TokzgwtIvkbmm2edsGcZcpZ9Mo0ldlEL8Qg==" w:salt="5QOnvuG2zZL0YHKReFZKNw==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452"/>
    <w:rsid w:val="00000787"/>
    <w:rsid w:val="000036BA"/>
    <w:rsid w:val="00010735"/>
    <w:rsid w:val="000156BC"/>
    <w:rsid w:val="00015BBE"/>
    <w:rsid w:val="00020E83"/>
    <w:rsid w:val="00030C7F"/>
    <w:rsid w:val="000350AF"/>
    <w:rsid w:val="00041101"/>
    <w:rsid w:val="00041BA2"/>
    <w:rsid w:val="000462B1"/>
    <w:rsid w:val="00047E02"/>
    <w:rsid w:val="000507DD"/>
    <w:rsid w:val="00051F03"/>
    <w:rsid w:val="000546AF"/>
    <w:rsid w:val="00060DDC"/>
    <w:rsid w:val="00064C45"/>
    <w:rsid w:val="00064CEE"/>
    <w:rsid w:val="00064E06"/>
    <w:rsid w:val="00064E41"/>
    <w:rsid w:val="00065522"/>
    <w:rsid w:val="00065B46"/>
    <w:rsid w:val="00066352"/>
    <w:rsid w:val="000708A2"/>
    <w:rsid w:val="000738AC"/>
    <w:rsid w:val="000740B1"/>
    <w:rsid w:val="000749E2"/>
    <w:rsid w:val="00076586"/>
    <w:rsid w:val="00077096"/>
    <w:rsid w:val="000801B2"/>
    <w:rsid w:val="00084454"/>
    <w:rsid w:val="00086C98"/>
    <w:rsid w:val="0008748E"/>
    <w:rsid w:val="000906AE"/>
    <w:rsid w:val="000922A0"/>
    <w:rsid w:val="000955EC"/>
    <w:rsid w:val="00095809"/>
    <w:rsid w:val="00095F10"/>
    <w:rsid w:val="000A081B"/>
    <w:rsid w:val="000A224F"/>
    <w:rsid w:val="000A2A8F"/>
    <w:rsid w:val="000A5B5C"/>
    <w:rsid w:val="000A6103"/>
    <w:rsid w:val="000A7DCC"/>
    <w:rsid w:val="000B329C"/>
    <w:rsid w:val="000B4AAF"/>
    <w:rsid w:val="000C1E84"/>
    <w:rsid w:val="000D0A8C"/>
    <w:rsid w:val="000D12BE"/>
    <w:rsid w:val="000D12F5"/>
    <w:rsid w:val="000D13E7"/>
    <w:rsid w:val="000D2D67"/>
    <w:rsid w:val="000D33D6"/>
    <w:rsid w:val="000D6EBC"/>
    <w:rsid w:val="000E0F69"/>
    <w:rsid w:val="000E6405"/>
    <w:rsid w:val="000E6F4F"/>
    <w:rsid w:val="000F7C6F"/>
    <w:rsid w:val="001002F0"/>
    <w:rsid w:val="0010246C"/>
    <w:rsid w:val="00106141"/>
    <w:rsid w:val="001168F0"/>
    <w:rsid w:val="00117295"/>
    <w:rsid w:val="00120B5C"/>
    <w:rsid w:val="00121B79"/>
    <w:rsid w:val="0012479F"/>
    <w:rsid w:val="001305A4"/>
    <w:rsid w:val="0013695E"/>
    <w:rsid w:val="00136D13"/>
    <w:rsid w:val="00140212"/>
    <w:rsid w:val="001431A0"/>
    <w:rsid w:val="00143F94"/>
    <w:rsid w:val="001464F9"/>
    <w:rsid w:val="00154EDA"/>
    <w:rsid w:val="0015510D"/>
    <w:rsid w:val="00157328"/>
    <w:rsid w:val="00160562"/>
    <w:rsid w:val="00161401"/>
    <w:rsid w:val="00162265"/>
    <w:rsid w:val="0016353B"/>
    <w:rsid w:val="00163A35"/>
    <w:rsid w:val="001647D8"/>
    <w:rsid w:val="00164B42"/>
    <w:rsid w:val="00170070"/>
    <w:rsid w:val="0017143C"/>
    <w:rsid w:val="0017151F"/>
    <w:rsid w:val="00173C4C"/>
    <w:rsid w:val="00182243"/>
    <w:rsid w:val="00182B76"/>
    <w:rsid w:val="001830E7"/>
    <w:rsid w:val="001A0547"/>
    <w:rsid w:val="001A15AA"/>
    <w:rsid w:val="001A1FD4"/>
    <w:rsid w:val="001A4BB7"/>
    <w:rsid w:val="001A5AE3"/>
    <w:rsid w:val="001B019E"/>
    <w:rsid w:val="001B3510"/>
    <w:rsid w:val="001B35B2"/>
    <w:rsid w:val="001B58D2"/>
    <w:rsid w:val="001C0FE2"/>
    <w:rsid w:val="001C3BAD"/>
    <w:rsid w:val="001D0B23"/>
    <w:rsid w:val="001D40A1"/>
    <w:rsid w:val="001D621E"/>
    <w:rsid w:val="001D7DAA"/>
    <w:rsid w:val="001E16EB"/>
    <w:rsid w:val="001E19EC"/>
    <w:rsid w:val="001E3766"/>
    <w:rsid w:val="001E46D0"/>
    <w:rsid w:val="001E68C7"/>
    <w:rsid w:val="001F24BD"/>
    <w:rsid w:val="001F2B06"/>
    <w:rsid w:val="001F663C"/>
    <w:rsid w:val="00200D22"/>
    <w:rsid w:val="0020137E"/>
    <w:rsid w:val="00203D2E"/>
    <w:rsid w:val="00204B04"/>
    <w:rsid w:val="00211169"/>
    <w:rsid w:val="00214810"/>
    <w:rsid w:val="00215B58"/>
    <w:rsid w:val="00215F1A"/>
    <w:rsid w:val="002168E2"/>
    <w:rsid w:val="00220543"/>
    <w:rsid w:val="00221D45"/>
    <w:rsid w:val="00225E76"/>
    <w:rsid w:val="00226A0A"/>
    <w:rsid w:val="00231186"/>
    <w:rsid w:val="00231C2C"/>
    <w:rsid w:val="002321F1"/>
    <w:rsid w:val="00232489"/>
    <w:rsid w:val="002357FB"/>
    <w:rsid w:val="00237359"/>
    <w:rsid w:val="00242999"/>
    <w:rsid w:val="00242E0D"/>
    <w:rsid w:val="0024409D"/>
    <w:rsid w:val="0024502A"/>
    <w:rsid w:val="002475D8"/>
    <w:rsid w:val="00250476"/>
    <w:rsid w:val="00251248"/>
    <w:rsid w:val="002518E0"/>
    <w:rsid w:val="00257F3D"/>
    <w:rsid w:val="00260025"/>
    <w:rsid w:val="0026003B"/>
    <w:rsid w:val="002639D0"/>
    <w:rsid w:val="002641C0"/>
    <w:rsid w:val="002704FF"/>
    <w:rsid w:val="0027317D"/>
    <w:rsid w:val="00273388"/>
    <w:rsid w:val="002736FC"/>
    <w:rsid w:val="0027530C"/>
    <w:rsid w:val="0027564F"/>
    <w:rsid w:val="00280892"/>
    <w:rsid w:val="0028542B"/>
    <w:rsid w:val="00286B56"/>
    <w:rsid w:val="002875F3"/>
    <w:rsid w:val="002944CA"/>
    <w:rsid w:val="002A0053"/>
    <w:rsid w:val="002A37CA"/>
    <w:rsid w:val="002A5893"/>
    <w:rsid w:val="002C0FEE"/>
    <w:rsid w:val="002C1AA8"/>
    <w:rsid w:val="002C2900"/>
    <w:rsid w:val="002C50D8"/>
    <w:rsid w:val="002C651E"/>
    <w:rsid w:val="002D40AB"/>
    <w:rsid w:val="002D4A79"/>
    <w:rsid w:val="002D547F"/>
    <w:rsid w:val="002D56F3"/>
    <w:rsid w:val="002E3BA9"/>
    <w:rsid w:val="002E47DB"/>
    <w:rsid w:val="002E5826"/>
    <w:rsid w:val="002F25A8"/>
    <w:rsid w:val="002F3975"/>
    <w:rsid w:val="002F6CAF"/>
    <w:rsid w:val="002F7EAC"/>
    <w:rsid w:val="003000B0"/>
    <w:rsid w:val="00300B33"/>
    <w:rsid w:val="00303455"/>
    <w:rsid w:val="00306BCB"/>
    <w:rsid w:val="00306CC3"/>
    <w:rsid w:val="0030701C"/>
    <w:rsid w:val="00315BAF"/>
    <w:rsid w:val="00315EFB"/>
    <w:rsid w:val="00316D3F"/>
    <w:rsid w:val="00317B83"/>
    <w:rsid w:val="00320302"/>
    <w:rsid w:val="003235CB"/>
    <w:rsid w:val="003254A4"/>
    <w:rsid w:val="00325FB1"/>
    <w:rsid w:val="0033073D"/>
    <w:rsid w:val="003339F2"/>
    <w:rsid w:val="00336618"/>
    <w:rsid w:val="0033713B"/>
    <w:rsid w:val="00340202"/>
    <w:rsid w:val="00340FB2"/>
    <w:rsid w:val="003419A8"/>
    <w:rsid w:val="0034280D"/>
    <w:rsid w:val="00350280"/>
    <w:rsid w:val="003513EC"/>
    <w:rsid w:val="00352B4C"/>
    <w:rsid w:val="00353A2E"/>
    <w:rsid w:val="0035799C"/>
    <w:rsid w:val="00362C05"/>
    <w:rsid w:val="00370836"/>
    <w:rsid w:val="00371648"/>
    <w:rsid w:val="00372ACC"/>
    <w:rsid w:val="00373815"/>
    <w:rsid w:val="00385124"/>
    <w:rsid w:val="00390717"/>
    <w:rsid w:val="00390D68"/>
    <w:rsid w:val="0039385C"/>
    <w:rsid w:val="00393BF5"/>
    <w:rsid w:val="00394A48"/>
    <w:rsid w:val="0039636D"/>
    <w:rsid w:val="003A10D1"/>
    <w:rsid w:val="003A2D57"/>
    <w:rsid w:val="003A31D4"/>
    <w:rsid w:val="003A411B"/>
    <w:rsid w:val="003A6899"/>
    <w:rsid w:val="003A7979"/>
    <w:rsid w:val="003B237D"/>
    <w:rsid w:val="003B3902"/>
    <w:rsid w:val="003B5E67"/>
    <w:rsid w:val="003B692E"/>
    <w:rsid w:val="003B6D7F"/>
    <w:rsid w:val="003B7BBA"/>
    <w:rsid w:val="003C15CD"/>
    <w:rsid w:val="003C2DD4"/>
    <w:rsid w:val="003C441E"/>
    <w:rsid w:val="003C509E"/>
    <w:rsid w:val="003C555D"/>
    <w:rsid w:val="003C5745"/>
    <w:rsid w:val="003C609F"/>
    <w:rsid w:val="003C6191"/>
    <w:rsid w:val="003C667A"/>
    <w:rsid w:val="003C6D98"/>
    <w:rsid w:val="003C7912"/>
    <w:rsid w:val="003D0266"/>
    <w:rsid w:val="003D3B22"/>
    <w:rsid w:val="003D7132"/>
    <w:rsid w:val="003E12A3"/>
    <w:rsid w:val="003E1D15"/>
    <w:rsid w:val="003E2CAF"/>
    <w:rsid w:val="003E6C5F"/>
    <w:rsid w:val="003E7214"/>
    <w:rsid w:val="003F0646"/>
    <w:rsid w:val="003F416B"/>
    <w:rsid w:val="003F427B"/>
    <w:rsid w:val="003F558C"/>
    <w:rsid w:val="003F5815"/>
    <w:rsid w:val="003F5AAF"/>
    <w:rsid w:val="003F6E5A"/>
    <w:rsid w:val="003F7452"/>
    <w:rsid w:val="0040064F"/>
    <w:rsid w:val="004013E4"/>
    <w:rsid w:val="00406B7F"/>
    <w:rsid w:val="00407516"/>
    <w:rsid w:val="00412623"/>
    <w:rsid w:val="004139A9"/>
    <w:rsid w:val="00414933"/>
    <w:rsid w:val="0041798A"/>
    <w:rsid w:val="0042526C"/>
    <w:rsid w:val="0042583A"/>
    <w:rsid w:val="00426A2F"/>
    <w:rsid w:val="004319CE"/>
    <w:rsid w:val="00436DF6"/>
    <w:rsid w:val="004435F4"/>
    <w:rsid w:val="004506BE"/>
    <w:rsid w:val="004509B4"/>
    <w:rsid w:val="00452F48"/>
    <w:rsid w:val="004545D1"/>
    <w:rsid w:val="004547B6"/>
    <w:rsid w:val="00454BCC"/>
    <w:rsid w:val="00456639"/>
    <w:rsid w:val="00456B2B"/>
    <w:rsid w:val="004577DD"/>
    <w:rsid w:val="00460B24"/>
    <w:rsid w:val="00461010"/>
    <w:rsid w:val="00461045"/>
    <w:rsid w:val="00461BEA"/>
    <w:rsid w:val="00463BE7"/>
    <w:rsid w:val="004748DF"/>
    <w:rsid w:val="004764EC"/>
    <w:rsid w:val="00476D9D"/>
    <w:rsid w:val="00477DDA"/>
    <w:rsid w:val="00483729"/>
    <w:rsid w:val="00485314"/>
    <w:rsid w:val="00487C64"/>
    <w:rsid w:val="00487F54"/>
    <w:rsid w:val="00495F07"/>
    <w:rsid w:val="004966FB"/>
    <w:rsid w:val="00496973"/>
    <w:rsid w:val="004974FF"/>
    <w:rsid w:val="004A1646"/>
    <w:rsid w:val="004A57C2"/>
    <w:rsid w:val="004A6CA7"/>
    <w:rsid w:val="004A7131"/>
    <w:rsid w:val="004A7423"/>
    <w:rsid w:val="004A7D3C"/>
    <w:rsid w:val="004B0721"/>
    <w:rsid w:val="004B68AA"/>
    <w:rsid w:val="004B775D"/>
    <w:rsid w:val="004C325A"/>
    <w:rsid w:val="004C340F"/>
    <w:rsid w:val="004C38D2"/>
    <w:rsid w:val="004C6191"/>
    <w:rsid w:val="004D1013"/>
    <w:rsid w:val="004D215C"/>
    <w:rsid w:val="004D3635"/>
    <w:rsid w:val="004D7D44"/>
    <w:rsid w:val="004E0F6B"/>
    <w:rsid w:val="004E1FE3"/>
    <w:rsid w:val="004E378C"/>
    <w:rsid w:val="004E5478"/>
    <w:rsid w:val="004F1A86"/>
    <w:rsid w:val="004F4219"/>
    <w:rsid w:val="00500DB3"/>
    <w:rsid w:val="00507032"/>
    <w:rsid w:val="0050727C"/>
    <w:rsid w:val="00512C95"/>
    <w:rsid w:val="00515898"/>
    <w:rsid w:val="00515DD6"/>
    <w:rsid w:val="00516F5B"/>
    <w:rsid w:val="0051765C"/>
    <w:rsid w:val="0052178E"/>
    <w:rsid w:val="00531AD8"/>
    <w:rsid w:val="00531C36"/>
    <w:rsid w:val="00533069"/>
    <w:rsid w:val="00533F4C"/>
    <w:rsid w:val="005340D1"/>
    <w:rsid w:val="0053522B"/>
    <w:rsid w:val="00537027"/>
    <w:rsid w:val="00546D85"/>
    <w:rsid w:val="005532E6"/>
    <w:rsid w:val="005546C1"/>
    <w:rsid w:val="00560CE0"/>
    <w:rsid w:val="005630CF"/>
    <w:rsid w:val="00565D74"/>
    <w:rsid w:val="00570AEF"/>
    <w:rsid w:val="0057444D"/>
    <w:rsid w:val="00574B46"/>
    <w:rsid w:val="005807FA"/>
    <w:rsid w:val="00580E1D"/>
    <w:rsid w:val="00584369"/>
    <w:rsid w:val="00587C73"/>
    <w:rsid w:val="0059161B"/>
    <w:rsid w:val="0059679F"/>
    <w:rsid w:val="005974AE"/>
    <w:rsid w:val="005A162E"/>
    <w:rsid w:val="005A43B8"/>
    <w:rsid w:val="005A55C7"/>
    <w:rsid w:val="005A56BF"/>
    <w:rsid w:val="005A725E"/>
    <w:rsid w:val="005B3D8A"/>
    <w:rsid w:val="005C1B22"/>
    <w:rsid w:val="005C6709"/>
    <w:rsid w:val="005C6BA6"/>
    <w:rsid w:val="005D0311"/>
    <w:rsid w:val="005D2552"/>
    <w:rsid w:val="005D2C74"/>
    <w:rsid w:val="005D2E3F"/>
    <w:rsid w:val="005F0F44"/>
    <w:rsid w:val="005F6CD0"/>
    <w:rsid w:val="005F783F"/>
    <w:rsid w:val="00611042"/>
    <w:rsid w:val="00611D7C"/>
    <w:rsid w:val="00616F51"/>
    <w:rsid w:val="00620B5E"/>
    <w:rsid w:val="0062261A"/>
    <w:rsid w:val="00624E37"/>
    <w:rsid w:val="00626A19"/>
    <w:rsid w:val="00626A77"/>
    <w:rsid w:val="00627D70"/>
    <w:rsid w:val="00627F21"/>
    <w:rsid w:val="00631BA6"/>
    <w:rsid w:val="006329E4"/>
    <w:rsid w:val="00633F6D"/>
    <w:rsid w:val="00636841"/>
    <w:rsid w:val="006434EA"/>
    <w:rsid w:val="00645344"/>
    <w:rsid w:val="00645839"/>
    <w:rsid w:val="00651D55"/>
    <w:rsid w:val="006521AC"/>
    <w:rsid w:val="00653818"/>
    <w:rsid w:val="00654796"/>
    <w:rsid w:val="006577A8"/>
    <w:rsid w:val="00663326"/>
    <w:rsid w:val="00663E99"/>
    <w:rsid w:val="006672F6"/>
    <w:rsid w:val="006678BC"/>
    <w:rsid w:val="00667EE5"/>
    <w:rsid w:val="00670706"/>
    <w:rsid w:val="00670B85"/>
    <w:rsid w:val="006716E9"/>
    <w:rsid w:val="0067704D"/>
    <w:rsid w:val="00686A62"/>
    <w:rsid w:val="0068751D"/>
    <w:rsid w:val="00690593"/>
    <w:rsid w:val="00693588"/>
    <w:rsid w:val="006A0CB4"/>
    <w:rsid w:val="006B0716"/>
    <w:rsid w:val="006B0B4F"/>
    <w:rsid w:val="006B1BE4"/>
    <w:rsid w:val="006B70B7"/>
    <w:rsid w:val="006B748F"/>
    <w:rsid w:val="006D11E7"/>
    <w:rsid w:val="006D7CB8"/>
    <w:rsid w:val="006E5A1B"/>
    <w:rsid w:val="006F242D"/>
    <w:rsid w:val="006F2ED2"/>
    <w:rsid w:val="006F3AA2"/>
    <w:rsid w:val="006F447C"/>
    <w:rsid w:val="006F45D0"/>
    <w:rsid w:val="007006A6"/>
    <w:rsid w:val="0070340D"/>
    <w:rsid w:val="00710658"/>
    <w:rsid w:val="007124FD"/>
    <w:rsid w:val="00714EA1"/>
    <w:rsid w:val="00720519"/>
    <w:rsid w:val="00721EB4"/>
    <w:rsid w:val="00724C32"/>
    <w:rsid w:val="00725F87"/>
    <w:rsid w:val="00727C38"/>
    <w:rsid w:val="00730671"/>
    <w:rsid w:val="007335B7"/>
    <w:rsid w:val="00736734"/>
    <w:rsid w:val="00737656"/>
    <w:rsid w:val="007434F9"/>
    <w:rsid w:val="0074555E"/>
    <w:rsid w:val="00746401"/>
    <w:rsid w:val="00746DC5"/>
    <w:rsid w:val="00747C87"/>
    <w:rsid w:val="00750359"/>
    <w:rsid w:val="00753FA4"/>
    <w:rsid w:val="007553AC"/>
    <w:rsid w:val="007561A1"/>
    <w:rsid w:val="00757233"/>
    <w:rsid w:val="00762744"/>
    <w:rsid w:val="00762DBD"/>
    <w:rsid w:val="00764C41"/>
    <w:rsid w:val="00765A2A"/>
    <w:rsid w:val="0076632E"/>
    <w:rsid w:val="00767270"/>
    <w:rsid w:val="00767778"/>
    <w:rsid w:val="007726F1"/>
    <w:rsid w:val="00772DDC"/>
    <w:rsid w:val="007761B3"/>
    <w:rsid w:val="0078148C"/>
    <w:rsid w:val="007833A4"/>
    <w:rsid w:val="0079561E"/>
    <w:rsid w:val="0079642E"/>
    <w:rsid w:val="007A03C5"/>
    <w:rsid w:val="007A1B9C"/>
    <w:rsid w:val="007A32DC"/>
    <w:rsid w:val="007A3E4D"/>
    <w:rsid w:val="007A648A"/>
    <w:rsid w:val="007A6C74"/>
    <w:rsid w:val="007C2910"/>
    <w:rsid w:val="007C3062"/>
    <w:rsid w:val="007C45C5"/>
    <w:rsid w:val="007C6263"/>
    <w:rsid w:val="007C7173"/>
    <w:rsid w:val="007D0FD6"/>
    <w:rsid w:val="007D2900"/>
    <w:rsid w:val="007D3B56"/>
    <w:rsid w:val="007D50E1"/>
    <w:rsid w:val="007D6FC5"/>
    <w:rsid w:val="007E0E05"/>
    <w:rsid w:val="007E12D8"/>
    <w:rsid w:val="007E2686"/>
    <w:rsid w:val="007E64A6"/>
    <w:rsid w:val="007E671F"/>
    <w:rsid w:val="007E7082"/>
    <w:rsid w:val="007F3CD0"/>
    <w:rsid w:val="007F3CEF"/>
    <w:rsid w:val="008076AE"/>
    <w:rsid w:val="008122F9"/>
    <w:rsid w:val="008132E3"/>
    <w:rsid w:val="008200AD"/>
    <w:rsid w:val="008251FE"/>
    <w:rsid w:val="00826E2B"/>
    <w:rsid w:val="0083375C"/>
    <w:rsid w:val="0083436C"/>
    <w:rsid w:val="00834390"/>
    <w:rsid w:val="0084066F"/>
    <w:rsid w:val="0084246F"/>
    <w:rsid w:val="008425DD"/>
    <w:rsid w:val="00845434"/>
    <w:rsid w:val="008529E8"/>
    <w:rsid w:val="008543FA"/>
    <w:rsid w:val="00855EC9"/>
    <w:rsid w:val="008562FF"/>
    <w:rsid w:val="00856467"/>
    <w:rsid w:val="00860E09"/>
    <w:rsid w:val="00861139"/>
    <w:rsid w:val="0086194B"/>
    <w:rsid w:val="008627A4"/>
    <w:rsid w:val="00863920"/>
    <w:rsid w:val="008712A3"/>
    <w:rsid w:val="00872C60"/>
    <w:rsid w:val="008732B7"/>
    <w:rsid w:val="00881403"/>
    <w:rsid w:val="008825BF"/>
    <w:rsid w:val="008956F2"/>
    <w:rsid w:val="00897D98"/>
    <w:rsid w:val="008A556A"/>
    <w:rsid w:val="008A5C31"/>
    <w:rsid w:val="008B609F"/>
    <w:rsid w:val="008C186F"/>
    <w:rsid w:val="008C4AE1"/>
    <w:rsid w:val="008C6A81"/>
    <w:rsid w:val="008E0CA7"/>
    <w:rsid w:val="008E5B20"/>
    <w:rsid w:val="008F0E81"/>
    <w:rsid w:val="008F2CF0"/>
    <w:rsid w:val="008F33A9"/>
    <w:rsid w:val="008F35EC"/>
    <w:rsid w:val="008F3B52"/>
    <w:rsid w:val="008F525D"/>
    <w:rsid w:val="008F5638"/>
    <w:rsid w:val="00905237"/>
    <w:rsid w:val="0090591A"/>
    <w:rsid w:val="009149E6"/>
    <w:rsid w:val="00922701"/>
    <w:rsid w:val="009277F8"/>
    <w:rsid w:val="00927966"/>
    <w:rsid w:val="00927FA4"/>
    <w:rsid w:val="00934AA0"/>
    <w:rsid w:val="009366DF"/>
    <w:rsid w:val="009371BB"/>
    <w:rsid w:val="0093785D"/>
    <w:rsid w:val="00944C0D"/>
    <w:rsid w:val="00944DAE"/>
    <w:rsid w:val="00944DD9"/>
    <w:rsid w:val="0094642F"/>
    <w:rsid w:val="00947A1A"/>
    <w:rsid w:val="00950FA2"/>
    <w:rsid w:val="009515BC"/>
    <w:rsid w:val="00952D31"/>
    <w:rsid w:val="009546E3"/>
    <w:rsid w:val="00960137"/>
    <w:rsid w:val="00962F3A"/>
    <w:rsid w:val="009630DB"/>
    <w:rsid w:val="00965552"/>
    <w:rsid w:val="009667C5"/>
    <w:rsid w:val="00967973"/>
    <w:rsid w:val="00972D68"/>
    <w:rsid w:val="009739BE"/>
    <w:rsid w:val="00974222"/>
    <w:rsid w:val="00975DB6"/>
    <w:rsid w:val="00975ECA"/>
    <w:rsid w:val="00976A7F"/>
    <w:rsid w:val="00977284"/>
    <w:rsid w:val="00980E4B"/>
    <w:rsid w:val="00981DC0"/>
    <w:rsid w:val="00983888"/>
    <w:rsid w:val="00985FC0"/>
    <w:rsid w:val="009879C3"/>
    <w:rsid w:val="00994507"/>
    <w:rsid w:val="00994C4E"/>
    <w:rsid w:val="00996DCD"/>
    <w:rsid w:val="009A0749"/>
    <w:rsid w:val="009B15FB"/>
    <w:rsid w:val="009C016C"/>
    <w:rsid w:val="009C2607"/>
    <w:rsid w:val="009C3C86"/>
    <w:rsid w:val="009C4267"/>
    <w:rsid w:val="009C4D5C"/>
    <w:rsid w:val="009C7D80"/>
    <w:rsid w:val="009D6553"/>
    <w:rsid w:val="009E0E0C"/>
    <w:rsid w:val="009E2685"/>
    <w:rsid w:val="009E4744"/>
    <w:rsid w:val="009E5531"/>
    <w:rsid w:val="009E61F5"/>
    <w:rsid w:val="009E789A"/>
    <w:rsid w:val="009E7B3E"/>
    <w:rsid w:val="009F0439"/>
    <w:rsid w:val="009F08EE"/>
    <w:rsid w:val="009F0E5E"/>
    <w:rsid w:val="009F1B10"/>
    <w:rsid w:val="009F2BF4"/>
    <w:rsid w:val="009F4061"/>
    <w:rsid w:val="009F46B7"/>
    <w:rsid w:val="009F7A6B"/>
    <w:rsid w:val="00A13AEE"/>
    <w:rsid w:val="00A16604"/>
    <w:rsid w:val="00A16F77"/>
    <w:rsid w:val="00A170FA"/>
    <w:rsid w:val="00A23AA4"/>
    <w:rsid w:val="00A34E56"/>
    <w:rsid w:val="00A34F6A"/>
    <w:rsid w:val="00A36BC6"/>
    <w:rsid w:val="00A3726E"/>
    <w:rsid w:val="00A43E68"/>
    <w:rsid w:val="00A4503D"/>
    <w:rsid w:val="00A50756"/>
    <w:rsid w:val="00A51B5A"/>
    <w:rsid w:val="00A558CF"/>
    <w:rsid w:val="00A560C4"/>
    <w:rsid w:val="00A574EC"/>
    <w:rsid w:val="00A57FDF"/>
    <w:rsid w:val="00A60F8C"/>
    <w:rsid w:val="00A6447D"/>
    <w:rsid w:val="00A67A8B"/>
    <w:rsid w:val="00A72A01"/>
    <w:rsid w:val="00A735E8"/>
    <w:rsid w:val="00A75BFF"/>
    <w:rsid w:val="00A77C99"/>
    <w:rsid w:val="00A80C07"/>
    <w:rsid w:val="00A810AC"/>
    <w:rsid w:val="00A815AB"/>
    <w:rsid w:val="00A82235"/>
    <w:rsid w:val="00A84443"/>
    <w:rsid w:val="00A8580C"/>
    <w:rsid w:val="00A85E5F"/>
    <w:rsid w:val="00A86280"/>
    <w:rsid w:val="00A93536"/>
    <w:rsid w:val="00A96F2E"/>
    <w:rsid w:val="00A97C53"/>
    <w:rsid w:val="00AA1B73"/>
    <w:rsid w:val="00AA2F95"/>
    <w:rsid w:val="00AA50B7"/>
    <w:rsid w:val="00AA5D9B"/>
    <w:rsid w:val="00AA734F"/>
    <w:rsid w:val="00AB3FFA"/>
    <w:rsid w:val="00AC5EBF"/>
    <w:rsid w:val="00AD2973"/>
    <w:rsid w:val="00AD3335"/>
    <w:rsid w:val="00AD3E07"/>
    <w:rsid w:val="00AD4C71"/>
    <w:rsid w:val="00AE596B"/>
    <w:rsid w:val="00AE5E7D"/>
    <w:rsid w:val="00AE6DFC"/>
    <w:rsid w:val="00AF11CB"/>
    <w:rsid w:val="00AF1F74"/>
    <w:rsid w:val="00AF2F94"/>
    <w:rsid w:val="00AF7789"/>
    <w:rsid w:val="00B01B84"/>
    <w:rsid w:val="00B0475B"/>
    <w:rsid w:val="00B07EA2"/>
    <w:rsid w:val="00B115EC"/>
    <w:rsid w:val="00B1168E"/>
    <w:rsid w:val="00B11A55"/>
    <w:rsid w:val="00B13AFD"/>
    <w:rsid w:val="00B2282C"/>
    <w:rsid w:val="00B229DA"/>
    <w:rsid w:val="00B23397"/>
    <w:rsid w:val="00B320B8"/>
    <w:rsid w:val="00B340B4"/>
    <w:rsid w:val="00B35E88"/>
    <w:rsid w:val="00B416CB"/>
    <w:rsid w:val="00B41D8A"/>
    <w:rsid w:val="00B43C97"/>
    <w:rsid w:val="00B455AA"/>
    <w:rsid w:val="00B46832"/>
    <w:rsid w:val="00B47390"/>
    <w:rsid w:val="00B5464F"/>
    <w:rsid w:val="00B560E7"/>
    <w:rsid w:val="00B61DC4"/>
    <w:rsid w:val="00B6200E"/>
    <w:rsid w:val="00B649FE"/>
    <w:rsid w:val="00B671D0"/>
    <w:rsid w:val="00B73BD7"/>
    <w:rsid w:val="00B74221"/>
    <w:rsid w:val="00B767D6"/>
    <w:rsid w:val="00B830C2"/>
    <w:rsid w:val="00B874B7"/>
    <w:rsid w:val="00B87FDD"/>
    <w:rsid w:val="00B90852"/>
    <w:rsid w:val="00B93D8B"/>
    <w:rsid w:val="00B959FF"/>
    <w:rsid w:val="00B95FED"/>
    <w:rsid w:val="00BA0CD6"/>
    <w:rsid w:val="00BA26CF"/>
    <w:rsid w:val="00BA3C5A"/>
    <w:rsid w:val="00BA5CE8"/>
    <w:rsid w:val="00BA7254"/>
    <w:rsid w:val="00BA771C"/>
    <w:rsid w:val="00BA7D76"/>
    <w:rsid w:val="00BB0998"/>
    <w:rsid w:val="00BB2398"/>
    <w:rsid w:val="00BB33E7"/>
    <w:rsid w:val="00BB4E2B"/>
    <w:rsid w:val="00BB51A2"/>
    <w:rsid w:val="00BB6A1C"/>
    <w:rsid w:val="00BB785E"/>
    <w:rsid w:val="00BB7B18"/>
    <w:rsid w:val="00BC0716"/>
    <w:rsid w:val="00BC0857"/>
    <w:rsid w:val="00BC1B31"/>
    <w:rsid w:val="00BD10DA"/>
    <w:rsid w:val="00BD12E7"/>
    <w:rsid w:val="00BD225F"/>
    <w:rsid w:val="00BD3788"/>
    <w:rsid w:val="00BF5B3E"/>
    <w:rsid w:val="00BF68F8"/>
    <w:rsid w:val="00BF7F3E"/>
    <w:rsid w:val="00C11DC7"/>
    <w:rsid w:val="00C11F83"/>
    <w:rsid w:val="00C12C8E"/>
    <w:rsid w:val="00C1435D"/>
    <w:rsid w:val="00C155AC"/>
    <w:rsid w:val="00C16733"/>
    <w:rsid w:val="00C203A7"/>
    <w:rsid w:val="00C32D9C"/>
    <w:rsid w:val="00C34AF0"/>
    <w:rsid w:val="00C356FE"/>
    <w:rsid w:val="00C35721"/>
    <w:rsid w:val="00C35BBD"/>
    <w:rsid w:val="00C408CF"/>
    <w:rsid w:val="00C41326"/>
    <w:rsid w:val="00C434AD"/>
    <w:rsid w:val="00C43CD4"/>
    <w:rsid w:val="00C473D2"/>
    <w:rsid w:val="00C50153"/>
    <w:rsid w:val="00C52B6B"/>
    <w:rsid w:val="00C549D4"/>
    <w:rsid w:val="00C565E0"/>
    <w:rsid w:val="00C631F5"/>
    <w:rsid w:val="00C647EC"/>
    <w:rsid w:val="00C671E4"/>
    <w:rsid w:val="00C675D9"/>
    <w:rsid w:val="00C67A13"/>
    <w:rsid w:val="00C72687"/>
    <w:rsid w:val="00C72C1F"/>
    <w:rsid w:val="00C856D8"/>
    <w:rsid w:val="00C878CC"/>
    <w:rsid w:val="00C878D3"/>
    <w:rsid w:val="00C924CD"/>
    <w:rsid w:val="00C9253A"/>
    <w:rsid w:val="00C9764A"/>
    <w:rsid w:val="00CA0E88"/>
    <w:rsid w:val="00CA3354"/>
    <w:rsid w:val="00CA5138"/>
    <w:rsid w:val="00CA7D26"/>
    <w:rsid w:val="00CB7EA4"/>
    <w:rsid w:val="00CC192B"/>
    <w:rsid w:val="00CC4852"/>
    <w:rsid w:val="00CC54F9"/>
    <w:rsid w:val="00CC79F9"/>
    <w:rsid w:val="00CC7DAD"/>
    <w:rsid w:val="00CD3707"/>
    <w:rsid w:val="00CE116A"/>
    <w:rsid w:val="00CE4FA0"/>
    <w:rsid w:val="00CE6154"/>
    <w:rsid w:val="00CE7D0E"/>
    <w:rsid w:val="00CF2865"/>
    <w:rsid w:val="00CF690D"/>
    <w:rsid w:val="00CF7D21"/>
    <w:rsid w:val="00CF7FB9"/>
    <w:rsid w:val="00D06C36"/>
    <w:rsid w:val="00D06E4D"/>
    <w:rsid w:val="00D070F2"/>
    <w:rsid w:val="00D1009D"/>
    <w:rsid w:val="00D12BD6"/>
    <w:rsid w:val="00D140E9"/>
    <w:rsid w:val="00D21392"/>
    <w:rsid w:val="00D36CA9"/>
    <w:rsid w:val="00D415BC"/>
    <w:rsid w:val="00D42E48"/>
    <w:rsid w:val="00D44EA5"/>
    <w:rsid w:val="00D60349"/>
    <w:rsid w:val="00D63237"/>
    <w:rsid w:val="00D64CC9"/>
    <w:rsid w:val="00D707A3"/>
    <w:rsid w:val="00D72CB0"/>
    <w:rsid w:val="00D73A64"/>
    <w:rsid w:val="00D74879"/>
    <w:rsid w:val="00D74E0C"/>
    <w:rsid w:val="00D75158"/>
    <w:rsid w:val="00D753F8"/>
    <w:rsid w:val="00D80839"/>
    <w:rsid w:val="00D80AB6"/>
    <w:rsid w:val="00D8179E"/>
    <w:rsid w:val="00D83C2E"/>
    <w:rsid w:val="00D91E54"/>
    <w:rsid w:val="00D9325F"/>
    <w:rsid w:val="00D953A0"/>
    <w:rsid w:val="00D963B0"/>
    <w:rsid w:val="00DA013D"/>
    <w:rsid w:val="00DA4246"/>
    <w:rsid w:val="00DB398A"/>
    <w:rsid w:val="00DB3D0A"/>
    <w:rsid w:val="00DB632B"/>
    <w:rsid w:val="00DB67DC"/>
    <w:rsid w:val="00DC16C1"/>
    <w:rsid w:val="00DC2C0D"/>
    <w:rsid w:val="00DC4699"/>
    <w:rsid w:val="00DC76EF"/>
    <w:rsid w:val="00DC7831"/>
    <w:rsid w:val="00DD0CBD"/>
    <w:rsid w:val="00DD357D"/>
    <w:rsid w:val="00DD5B39"/>
    <w:rsid w:val="00DD6966"/>
    <w:rsid w:val="00DE1C08"/>
    <w:rsid w:val="00DE1C2C"/>
    <w:rsid w:val="00DE1F8E"/>
    <w:rsid w:val="00DE2E24"/>
    <w:rsid w:val="00DE3562"/>
    <w:rsid w:val="00DE4D47"/>
    <w:rsid w:val="00DF1956"/>
    <w:rsid w:val="00DF2AE6"/>
    <w:rsid w:val="00DF4C68"/>
    <w:rsid w:val="00DF72C4"/>
    <w:rsid w:val="00E0528B"/>
    <w:rsid w:val="00E07CB6"/>
    <w:rsid w:val="00E10D12"/>
    <w:rsid w:val="00E14566"/>
    <w:rsid w:val="00E20846"/>
    <w:rsid w:val="00E209D6"/>
    <w:rsid w:val="00E2122D"/>
    <w:rsid w:val="00E218FF"/>
    <w:rsid w:val="00E254F9"/>
    <w:rsid w:val="00E26588"/>
    <w:rsid w:val="00E26B8C"/>
    <w:rsid w:val="00E26E19"/>
    <w:rsid w:val="00E27F00"/>
    <w:rsid w:val="00E31911"/>
    <w:rsid w:val="00E34464"/>
    <w:rsid w:val="00E34B82"/>
    <w:rsid w:val="00E37EFB"/>
    <w:rsid w:val="00E418F3"/>
    <w:rsid w:val="00E43AD6"/>
    <w:rsid w:val="00E44ED1"/>
    <w:rsid w:val="00E451B8"/>
    <w:rsid w:val="00E465AB"/>
    <w:rsid w:val="00E465C2"/>
    <w:rsid w:val="00E53AB4"/>
    <w:rsid w:val="00E542FF"/>
    <w:rsid w:val="00E5508E"/>
    <w:rsid w:val="00E556BF"/>
    <w:rsid w:val="00E579F4"/>
    <w:rsid w:val="00E61867"/>
    <w:rsid w:val="00E6260A"/>
    <w:rsid w:val="00E629CF"/>
    <w:rsid w:val="00E63EF1"/>
    <w:rsid w:val="00E700FA"/>
    <w:rsid w:val="00E7199E"/>
    <w:rsid w:val="00E81C36"/>
    <w:rsid w:val="00E8342F"/>
    <w:rsid w:val="00E83A1B"/>
    <w:rsid w:val="00E91940"/>
    <w:rsid w:val="00E93447"/>
    <w:rsid w:val="00E939B5"/>
    <w:rsid w:val="00E93D7B"/>
    <w:rsid w:val="00EA0252"/>
    <w:rsid w:val="00EA5C6F"/>
    <w:rsid w:val="00EB4D0E"/>
    <w:rsid w:val="00EB6DF9"/>
    <w:rsid w:val="00EC25A4"/>
    <w:rsid w:val="00EC5B38"/>
    <w:rsid w:val="00EC659E"/>
    <w:rsid w:val="00EC6DBF"/>
    <w:rsid w:val="00ED08AF"/>
    <w:rsid w:val="00EE3B15"/>
    <w:rsid w:val="00EE4772"/>
    <w:rsid w:val="00EE4776"/>
    <w:rsid w:val="00EE70D2"/>
    <w:rsid w:val="00EE7D34"/>
    <w:rsid w:val="00EF0981"/>
    <w:rsid w:val="00EF10C0"/>
    <w:rsid w:val="00EF2A36"/>
    <w:rsid w:val="00EF33E3"/>
    <w:rsid w:val="00EF4003"/>
    <w:rsid w:val="00EF60AC"/>
    <w:rsid w:val="00EF669E"/>
    <w:rsid w:val="00F00F53"/>
    <w:rsid w:val="00F02178"/>
    <w:rsid w:val="00F02A8B"/>
    <w:rsid w:val="00F02BDE"/>
    <w:rsid w:val="00F031F3"/>
    <w:rsid w:val="00F03C4F"/>
    <w:rsid w:val="00F062F4"/>
    <w:rsid w:val="00F07D46"/>
    <w:rsid w:val="00F10FB7"/>
    <w:rsid w:val="00F117F4"/>
    <w:rsid w:val="00F17AFC"/>
    <w:rsid w:val="00F21EC3"/>
    <w:rsid w:val="00F22C46"/>
    <w:rsid w:val="00F22EBD"/>
    <w:rsid w:val="00F24A95"/>
    <w:rsid w:val="00F26526"/>
    <w:rsid w:val="00F278D8"/>
    <w:rsid w:val="00F43ABE"/>
    <w:rsid w:val="00F445D7"/>
    <w:rsid w:val="00F452A6"/>
    <w:rsid w:val="00F47A22"/>
    <w:rsid w:val="00F5154E"/>
    <w:rsid w:val="00F53412"/>
    <w:rsid w:val="00F53837"/>
    <w:rsid w:val="00F60183"/>
    <w:rsid w:val="00F612B1"/>
    <w:rsid w:val="00F63CF6"/>
    <w:rsid w:val="00F672AE"/>
    <w:rsid w:val="00F675BF"/>
    <w:rsid w:val="00F675E9"/>
    <w:rsid w:val="00F72FA7"/>
    <w:rsid w:val="00F734AB"/>
    <w:rsid w:val="00F7700F"/>
    <w:rsid w:val="00F81F9F"/>
    <w:rsid w:val="00F82DAA"/>
    <w:rsid w:val="00F846CE"/>
    <w:rsid w:val="00F9171D"/>
    <w:rsid w:val="00FA0901"/>
    <w:rsid w:val="00FA3A13"/>
    <w:rsid w:val="00FA4A6F"/>
    <w:rsid w:val="00FB09FC"/>
    <w:rsid w:val="00FB17C5"/>
    <w:rsid w:val="00FB4D56"/>
    <w:rsid w:val="00FB4F08"/>
    <w:rsid w:val="00FB520D"/>
    <w:rsid w:val="00FB5EA1"/>
    <w:rsid w:val="00FB6540"/>
    <w:rsid w:val="00FC0389"/>
    <w:rsid w:val="00FC03F9"/>
    <w:rsid w:val="00FC177B"/>
    <w:rsid w:val="00FC7861"/>
    <w:rsid w:val="00FD1130"/>
    <w:rsid w:val="00FD224F"/>
    <w:rsid w:val="00FD74BF"/>
    <w:rsid w:val="00FE0B18"/>
    <w:rsid w:val="00FE2663"/>
    <w:rsid w:val="00FE7600"/>
    <w:rsid w:val="00FF21AF"/>
    <w:rsid w:val="00FF3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851CD1"/>
  <w15:docId w15:val="{09DF138E-7FFB-4648-A9DF-694D314B3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F7452"/>
    <w:pPr>
      <w:spacing w:after="0" w:line="264" w:lineRule="auto"/>
    </w:pPr>
    <w:rPr>
      <w:rFonts w:ascii="Arial" w:eastAsia="Times New Roman" w:hAnsi="Arial" w:cs="Times New Roman"/>
      <w:szCs w:val="20"/>
      <w:lang w:eastAsia="de-CH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tandard24pt">
    <w:name w:val="Standard+24pt"/>
    <w:aliases w:val="F Char Char,F Char Char Char Char,F Char Char Char Char Char Char"/>
    <w:basedOn w:val="Navaden"/>
    <w:rsid w:val="003F7452"/>
    <w:pPr>
      <w:tabs>
        <w:tab w:val="left" w:pos="1425"/>
      </w:tabs>
      <w:spacing w:line="240" w:lineRule="auto"/>
      <w:ind w:left="855"/>
      <w:jc w:val="both"/>
    </w:pPr>
    <w:rPr>
      <w:rFonts w:cs="Arial"/>
      <w:szCs w:val="22"/>
      <w:lang w:val="en-US"/>
    </w:rPr>
  </w:style>
  <w:style w:type="paragraph" w:styleId="Odstavekseznama">
    <w:name w:val="List Paragraph"/>
    <w:aliases w:val="Bullet List,Bulletr List Paragraph,FooterText,List Paragraph1,List Paragraph2,List Paragraph21,Listeafsnit1,Paragraphe de liste1,Parágrafo da Lista1,Párrafo de lista1,Use Case List Paragraph,iQuest List Paragraph,lp1,numbered,列出段落,列出段落1"/>
    <w:basedOn w:val="Navaden"/>
    <w:link w:val="OdstavekseznamaZnak"/>
    <w:qFormat/>
    <w:rsid w:val="00E579F4"/>
    <w:pPr>
      <w:spacing w:line="240" w:lineRule="auto"/>
      <w:ind w:left="720"/>
    </w:pPr>
    <w:rPr>
      <w:rFonts w:ascii="Calibri" w:eastAsiaTheme="minorHAnsi" w:hAnsi="Calibri"/>
      <w:szCs w:val="22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627F21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27F21"/>
    <w:rPr>
      <w:rFonts w:ascii="Arial" w:eastAsia="Times New Roman" w:hAnsi="Arial" w:cs="Times New Roman"/>
      <w:szCs w:val="20"/>
      <w:lang w:eastAsia="de-CH"/>
    </w:rPr>
  </w:style>
  <w:style w:type="paragraph" w:styleId="Noga">
    <w:name w:val="footer"/>
    <w:basedOn w:val="Navaden"/>
    <w:link w:val="NogaZnak"/>
    <w:uiPriority w:val="99"/>
    <w:unhideWhenUsed/>
    <w:rsid w:val="00627F21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27F21"/>
    <w:rPr>
      <w:rFonts w:ascii="Arial" w:eastAsia="Times New Roman" w:hAnsi="Arial" w:cs="Times New Roman"/>
      <w:szCs w:val="20"/>
      <w:lang w:eastAsia="de-CH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D3B5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D3B56"/>
    <w:rPr>
      <w:rFonts w:ascii="Tahoma" w:eastAsia="Times New Roman" w:hAnsi="Tahoma" w:cs="Tahoma"/>
      <w:sz w:val="16"/>
      <w:szCs w:val="16"/>
      <w:lang w:eastAsia="de-CH"/>
    </w:rPr>
  </w:style>
  <w:style w:type="character" w:styleId="Hiperpovezava">
    <w:name w:val="Hyperlink"/>
    <w:basedOn w:val="Privzetapisavaodstavka"/>
    <w:uiPriority w:val="99"/>
    <w:unhideWhenUsed/>
    <w:rsid w:val="00B73BD7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73BD7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uiPriority w:val="99"/>
    <w:semiHidden/>
    <w:unhideWhenUsed/>
    <w:rsid w:val="00B73BD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73BD7"/>
    <w:pPr>
      <w:spacing w:line="240" w:lineRule="auto"/>
    </w:pPr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73BD7"/>
    <w:rPr>
      <w:rFonts w:ascii="Arial" w:eastAsia="Times New Roman" w:hAnsi="Arial" w:cs="Times New Roman"/>
      <w:sz w:val="20"/>
      <w:szCs w:val="20"/>
      <w:lang w:eastAsia="de-CH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73BD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73BD7"/>
    <w:rPr>
      <w:rFonts w:ascii="Arial" w:eastAsia="Times New Roman" w:hAnsi="Arial" w:cs="Times New Roman"/>
      <w:b/>
      <w:bCs/>
      <w:sz w:val="20"/>
      <w:szCs w:val="20"/>
      <w:lang w:eastAsia="de-CH"/>
    </w:rPr>
  </w:style>
  <w:style w:type="character" w:styleId="SledenaHiperpovezava">
    <w:name w:val="FollowedHyperlink"/>
    <w:basedOn w:val="Privzetapisavaodstavka"/>
    <w:uiPriority w:val="99"/>
    <w:semiHidden/>
    <w:unhideWhenUsed/>
    <w:rsid w:val="009739BE"/>
    <w:rPr>
      <w:color w:val="800080" w:themeColor="followedHyperlink"/>
      <w:u w:val="single"/>
    </w:rPr>
  </w:style>
  <w:style w:type="character" w:customStyle="1" w:styleId="OdstavekseznamaZnak">
    <w:name w:val="Odstavek seznama Znak"/>
    <w:aliases w:val="Bullet List Znak,Bulletr List Paragraph Znak,FooterText Znak,List Paragraph1 Znak,List Paragraph2 Znak,List Paragraph21 Znak,Listeafsnit1 Znak,Paragraphe de liste1 Znak,Parágrafo da Lista1 Znak,Párrafo de lista1 Znak,lp1 Znak"/>
    <w:basedOn w:val="Privzetapisavaodstavka"/>
    <w:link w:val="Odstavekseznama"/>
    <w:qFormat/>
    <w:locked/>
    <w:rsid w:val="004506BE"/>
    <w:rPr>
      <w:rFonts w:ascii="Calibri" w:hAnsi="Calibri" w:cs="Times New Roman"/>
    </w:rPr>
  </w:style>
  <w:style w:type="paragraph" w:customStyle="1" w:styleId="Default">
    <w:name w:val="Default"/>
    <w:rsid w:val="00D6034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Osnovni">
    <w:name w:val="Osnovni"/>
    <w:rsid w:val="00CE7D0E"/>
    <w:pPr>
      <w:spacing w:after="0" w:line="240" w:lineRule="auto"/>
      <w:ind w:firstLine="284"/>
    </w:pPr>
    <w:rPr>
      <w:rFonts w:ascii="Arial" w:eastAsia="Times New Roman" w:hAnsi="Arial" w:cs="Times New Roman"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2518E0"/>
    <w:pPr>
      <w:spacing w:after="0" w:line="240" w:lineRule="auto"/>
    </w:pPr>
    <w:rPr>
      <w:rFonts w:ascii="Arial" w:eastAsia="Times New Roman" w:hAnsi="Arial" w:cs="Times New Roman"/>
      <w:szCs w:val="20"/>
      <w:lang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53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5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d01168-7b2d-494d-9c8b-8535c7147a7c">
      <Terms xmlns="http://schemas.microsoft.com/office/infopath/2007/PartnerControls"/>
    </lcf76f155ced4ddcb4097134ff3c332f>
    <TaxCatchAll xmlns="cf8cfc25-3f86-451f-a29c-be708a5e2de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92E9E3FFAE9848A6882163B013B8F5" ma:contentTypeVersion="12" ma:contentTypeDescription="Ustvari nov dokument." ma:contentTypeScope="" ma:versionID="4bf5b613c4ec30b24b405b21634e8dd7">
  <xsd:schema xmlns:xsd="http://www.w3.org/2001/XMLSchema" xmlns:xs="http://www.w3.org/2001/XMLSchema" xmlns:p="http://schemas.microsoft.com/office/2006/metadata/properties" xmlns:ns2="dfd01168-7b2d-494d-9c8b-8535c7147a7c" xmlns:ns3="cf8cfc25-3f86-451f-a29c-be708a5e2de3" targetNamespace="http://schemas.microsoft.com/office/2006/metadata/properties" ma:root="true" ma:fieldsID="dd60c5b49dcb4aab017bef68986c801e" ns2:_="" ns3:_="">
    <xsd:import namespace="dfd01168-7b2d-494d-9c8b-8535c7147a7c"/>
    <xsd:import namespace="cf8cfc25-3f86-451f-a29c-be708a5e2d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d01168-7b2d-494d-9c8b-8535c7147a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46acdbc5-3abc-4937-864f-0a7fbc504d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fc25-3f86-451f-a29c-be708a5e2de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e5f13415-fd2d-44fa-a831-dab69ef525ec}" ma:internalName="TaxCatchAll" ma:showField="CatchAllData" ma:web="cf8cfc25-3f86-451f-a29c-be708a5e2d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38504-8B29-42B9-8B0A-18B67749AA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47A4AD-A9CF-4726-8EC5-88FC918716BC}">
  <ds:schemaRefs>
    <ds:schemaRef ds:uri="http://schemas.microsoft.com/office/2006/metadata/properties"/>
    <ds:schemaRef ds:uri="http://schemas.microsoft.com/office/infopath/2007/PartnerControls"/>
    <ds:schemaRef ds:uri="dfd01168-7b2d-494d-9c8b-8535c7147a7c"/>
    <ds:schemaRef ds:uri="cf8cfc25-3f86-451f-a29c-be708a5e2de3"/>
  </ds:schemaRefs>
</ds:datastoreItem>
</file>

<file path=customXml/itemProps3.xml><?xml version="1.0" encoding="utf-8"?>
<ds:datastoreItem xmlns:ds="http://schemas.openxmlformats.org/officeDocument/2006/customXml" ds:itemID="{94E1A2B7-2995-494E-86E1-1E6F40282D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d01168-7b2d-494d-9c8b-8535c7147a7c"/>
    <ds:schemaRef ds:uri="cf8cfc25-3f86-451f-a29c-be708a5e2d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A164DF-3BBD-4603-BC20-E05C4B49B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895</Words>
  <Characters>5104</Characters>
  <Application>Microsoft Office Word</Application>
  <DocSecurity>8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Dravske elektrarne Maribor d.o.o.</Company>
  <LinksUpToDate>false</LinksUpToDate>
  <CharactersWithSpaces>5988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win2admin</dc:creator>
  <cp:keywords/>
  <cp:lastModifiedBy>Mateja Bonutti Cijan</cp:lastModifiedBy>
  <cp:revision>3</cp:revision>
  <cp:lastPrinted>2019-10-28T19:50:00Z</cp:lastPrinted>
  <dcterms:created xsi:type="dcterms:W3CDTF">2024-01-26T07:17:00Z</dcterms:created>
  <dcterms:modified xsi:type="dcterms:W3CDTF">2024-01-26T13:02:00Z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0x010100CA92E9E3FFAE9848A6882163B013B8F5</vt:lpwstr>
  </property>
</Properties>
</file>